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01A4" w14:textId="3A32E3B3" w:rsidR="00FC19B6" w:rsidRPr="007408FB" w:rsidRDefault="005D4AF4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OPAKOVACÍ TEST (202</w:t>
      </w:r>
      <w:r w:rsidR="000B1C14">
        <w:rPr>
          <w:rFonts w:ascii="Garamond" w:hAnsi="Garamond"/>
          <w:b/>
          <w:bCs/>
          <w:sz w:val="24"/>
          <w:szCs w:val="24"/>
        </w:rPr>
        <w:t>4-2025</w:t>
      </w:r>
      <w:bookmarkStart w:id="0" w:name="_GoBack"/>
      <w:bookmarkEnd w:id="0"/>
      <w:r w:rsidRPr="007408FB">
        <w:rPr>
          <w:rFonts w:ascii="Garamond" w:hAnsi="Garamond"/>
          <w:b/>
          <w:bCs/>
          <w:sz w:val="24"/>
          <w:szCs w:val="24"/>
        </w:rPr>
        <w:t>)</w:t>
      </w:r>
    </w:p>
    <w:p w14:paraId="07B3AB7A" w14:textId="77777777" w:rsidR="00FC19B6" w:rsidRPr="007408FB" w:rsidRDefault="00FC19B6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12C611F5" w14:textId="77777777" w:rsidR="00FC19B6" w:rsidRPr="007408FB" w:rsidRDefault="00FC19B6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53ABA50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1. V jakém prostředí se nejefektivněji šíří energie zvukové vlny?</w:t>
      </w:r>
    </w:p>
    <w:p w14:paraId="7AE763F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V plynném</w:t>
      </w:r>
    </w:p>
    <w:p w14:paraId="19F229A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V kapalném</w:t>
      </w:r>
    </w:p>
    <w:p w14:paraId="7A34FDD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V pevném</w:t>
      </w:r>
    </w:p>
    <w:p w14:paraId="5DFB7CA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Ve vakuu</w:t>
      </w:r>
    </w:p>
    <w:p w14:paraId="13E9A7E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5D9FF5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2. Zvuk o frekvenci vyšší než 20kHz se nazývá:</w:t>
      </w:r>
    </w:p>
    <w:p w14:paraId="1726551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A. </w:t>
      </w:r>
      <w:proofErr w:type="spellStart"/>
      <w:r w:rsidRPr="007408FB">
        <w:rPr>
          <w:rFonts w:ascii="Garamond" w:hAnsi="Garamond"/>
          <w:sz w:val="24"/>
          <w:szCs w:val="24"/>
        </w:rPr>
        <w:t>Superzvuk</w:t>
      </w:r>
      <w:proofErr w:type="spellEnd"/>
    </w:p>
    <w:p w14:paraId="349B706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Infrazvuk</w:t>
      </w:r>
    </w:p>
    <w:p w14:paraId="4A3414D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Ultrazvuk</w:t>
      </w:r>
    </w:p>
    <w:p w14:paraId="4B0FFB0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</w:t>
      </w:r>
      <w:proofErr w:type="spellStart"/>
      <w:r w:rsidRPr="007408FB">
        <w:rPr>
          <w:rFonts w:ascii="Garamond" w:hAnsi="Garamond"/>
          <w:sz w:val="24"/>
          <w:szCs w:val="24"/>
        </w:rPr>
        <w:t>Hyperzvuk</w:t>
      </w:r>
      <w:proofErr w:type="spellEnd"/>
    </w:p>
    <w:p w14:paraId="3F1F3375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B05F48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3. Vlnová délka se měří v:</w:t>
      </w:r>
    </w:p>
    <w:p w14:paraId="1E81F36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Decibelech</w:t>
      </w:r>
    </w:p>
    <w:p w14:paraId="7A625CA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Hertzích</w:t>
      </w:r>
    </w:p>
    <w:p w14:paraId="2A8A388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C. Metrech</w:t>
      </w:r>
    </w:p>
    <w:p w14:paraId="13A7919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Minutách</w:t>
      </w:r>
    </w:p>
    <w:p w14:paraId="1E896C68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91092B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4. Skládáme dohromady dvě identické zvukové vlny (stejná amplituda, stejná frekvence, stejná fáze). Co se stane se signálem?</w:t>
      </w:r>
    </w:p>
    <w:p w14:paraId="2BDA6F5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A. Zdvojnásobí se amplituda</w:t>
      </w:r>
    </w:p>
    <w:p w14:paraId="75EF5C0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Vyruší se</w:t>
      </w:r>
    </w:p>
    <w:p w14:paraId="7AA9CA6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Vytvoří se pulzující efekt</w:t>
      </w:r>
    </w:p>
    <w:p w14:paraId="5EC6160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Nic</w:t>
      </w:r>
    </w:p>
    <w:p w14:paraId="7046D656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899A75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5. S fázovými problémy musíme počítat vždy, když…</w:t>
      </w:r>
    </w:p>
    <w:p w14:paraId="69B67A0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… používáme páskový mikrofon</w:t>
      </w:r>
    </w:p>
    <w:p w14:paraId="1873E67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… snímáme jeden zdroj zvuku dvěma mikrofony</w:t>
      </w:r>
    </w:p>
    <w:p w14:paraId="315E06A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C. … snímáme zvuk v uzavřených prostorách</w:t>
      </w:r>
    </w:p>
    <w:p w14:paraId="7F31115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… používáme DI BOX</w:t>
      </w:r>
    </w:p>
    <w:p w14:paraId="187277E5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A6E3E7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6. Zkratku ADSR používáme k popisu:</w:t>
      </w:r>
    </w:p>
    <w:p w14:paraId="725F56D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Parametrů ekvalizéru</w:t>
      </w:r>
    </w:p>
    <w:p w14:paraId="4E942B0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Zvukové vlny</w:t>
      </w:r>
    </w:p>
    <w:p w14:paraId="2543CE8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Absorpčních vlastností materiálu</w:t>
      </w:r>
    </w:p>
    <w:p w14:paraId="3556540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Nastavení kompresoru</w:t>
      </w:r>
    </w:p>
    <w:p w14:paraId="4BE3561B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6B6B2C6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7. Ráno bylo sucho. Odpoledne zapršelo a vzrostla vlhkost vzduchu. Jak to ovlivní šíření zvukových vln?</w:t>
      </w:r>
    </w:p>
    <w:p w14:paraId="0993B9D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Zvukové vlny se budou šířit stejně - nedojde ke změně</w:t>
      </w:r>
    </w:p>
    <w:p w14:paraId="034D7D7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Zvukové vlny se budou šířit efektivněji</w:t>
      </w:r>
    </w:p>
    <w:p w14:paraId="4ED4257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Zvukové vlny se budou šířit hůř</w:t>
      </w:r>
    </w:p>
    <w:p w14:paraId="3BAD0B4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Zvukové vlny se nemohou šířit ve vlhkém prostředí</w:t>
      </w:r>
    </w:p>
    <w:p w14:paraId="7896D8F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4E0D853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lastRenderedPageBreak/>
        <w:t>8. Rychlost šíření zvukové vlny ve vzduchu při teplotě 0</w:t>
      </w:r>
      <w:r w:rsidRPr="007408FB">
        <w:rPr>
          <w:rFonts w:ascii="Garamond" w:hAnsi="Garamond"/>
          <w:b/>
          <w:bCs/>
          <w:sz w:val="24"/>
          <w:szCs w:val="24"/>
          <w:lang w:val="it-IT"/>
        </w:rPr>
        <w:t>°</w:t>
      </w:r>
      <w:r w:rsidRPr="007408FB">
        <w:rPr>
          <w:rFonts w:ascii="Garamond" w:hAnsi="Garamond"/>
          <w:b/>
          <w:bCs/>
          <w:sz w:val="24"/>
          <w:szCs w:val="24"/>
        </w:rPr>
        <w:t>C je:</w:t>
      </w:r>
    </w:p>
    <w:p w14:paraId="77BB9B8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21 m/s</w:t>
      </w:r>
    </w:p>
    <w:p w14:paraId="7349F45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124,5 m/s</w:t>
      </w:r>
    </w:p>
    <w:p w14:paraId="772E877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C. 331,4 m/s</w:t>
      </w:r>
    </w:p>
    <w:p w14:paraId="4F10ABF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1201 m/s</w:t>
      </w:r>
    </w:p>
    <w:p w14:paraId="4DA0F4D2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2DD05F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9. Při dopadu zvukové vlny na překážku se může vlna:</w:t>
      </w:r>
    </w:p>
    <w:p w14:paraId="6439A65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Odrazit</w:t>
      </w:r>
    </w:p>
    <w:p w14:paraId="12B070B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Absorbovat</w:t>
      </w:r>
    </w:p>
    <w:p w14:paraId="15E0ED0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Zlomit</w:t>
      </w:r>
    </w:p>
    <w:p w14:paraId="70F2097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D. A, B a C</w:t>
      </w:r>
    </w:p>
    <w:p w14:paraId="106332D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48A1422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10. Které z následujících čísel vyjadřuje absorpční koeficient pro ideální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absorber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>?</w:t>
      </w:r>
    </w:p>
    <w:p w14:paraId="6D72F3C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0.1</w:t>
      </w:r>
    </w:p>
    <w:p w14:paraId="6DFE386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1</w:t>
      </w:r>
    </w:p>
    <w:p w14:paraId="4CC6F36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10</w:t>
      </w:r>
    </w:p>
    <w:p w14:paraId="0773A4F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100</w:t>
      </w:r>
    </w:p>
    <w:p w14:paraId="7A8D1BBA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26DBA0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11. Který z následujících materiálů bude mít nejnižší absorpční koeficient (koeficient </w:t>
      </w:r>
      <w:proofErr w:type="gramStart"/>
      <w:r w:rsidRPr="007408FB">
        <w:rPr>
          <w:rFonts w:ascii="Garamond" w:hAnsi="Garamond"/>
          <w:b/>
          <w:bCs/>
          <w:sz w:val="24"/>
          <w:szCs w:val="24"/>
        </w:rPr>
        <w:t>pohltivosti) ?</w:t>
      </w:r>
      <w:proofErr w:type="gramEnd"/>
    </w:p>
    <w:p w14:paraId="1685E04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Omítka</w:t>
      </w:r>
    </w:p>
    <w:p w14:paraId="28F9DFC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Koberec</w:t>
      </w:r>
    </w:p>
    <w:p w14:paraId="150BBDC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</w:t>
      </w:r>
      <w:proofErr w:type="spellStart"/>
      <w:r w:rsidRPr="007408FB">
        <w:rPr>
          <w:rFonts w:ascii="Garamond" w:hAnsi="Garamond"/>
          <w:sz w:val="24"/>
          <w:szCs w:val="24"/>
        </w:rPr>
        <w:t>Težký</w:t>
      </w:r>
      <w:proofErr w:type="spellEnd"/>
      <w:r w:rsidRPr="007408FB">
        <w:rPr>
          <w:rFonts w:ascii="Garamond" w:hAnsi="Garamond"/>
          <w:sz w:val="24"/>
          <w:szCs w:val="24"/>
        </w:rPr>
        <w:t xml:space="preserve"> závěs</w:t>
      </w:r>
    </w:p>
    <w:p w14:paraId="7E7C29E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Minerální vata</w:t>
      </w:r>
    </w:p>
    <w:p w14:paraId="7C6035A4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1F6D3B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12. Je toto tvrzení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správn</w:t>
      </w:r>
      <w:proofErr w:type="spellEnd"/>
      <w:r w:rsidRPr="007408FB">
        <w:rPr>
          <w:rFonts w:ascii="Garamond" w:hAnsi="Garamond"/>
          <w:b/>
          <w:bCs/>
          <w:sz w:val="24"/>
          <w:szCs w:val="24"/>
          <w:lang w:val="fr-FR"/>
        </w:rPr>
        <w:t>é</w:t>
      </w:r>
      <w:r w:rsidRPr="007408FB">
        <w:rPr>
          <w:rFonts w:ascii="Garamond" w:hAnsi="Garamond"/>
          <w:b/>
          <w:bCs/>
          <w:sz w:val="24"/>
          <w:szCs w:val="24"/>
          <w:lang w:val="zh-TW" w:eastAsia="zh-TW"/>
        </w:rPr>
        <w:t>?</w:t>
      </w:r>
      <w:r w:rsidRPr="007408FB">
        <w:rPr>
          <w:rFonts w:ascii="Garamond" w:hAnsi="Garamond"/>
          <w:b/>
          <w:bCs/>
          <w:sz w:val="24"/>
          <w:szCs w:val="24"/>
        </w:rPr>
        <w:t xml:space="preserve"> Absorpční koeficient materiálu je různý pro různé frekvence.</w:t>
      </w:r>
    </w:p>
    <w:p w14:paraId="4525903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Pravda</w:t>
      </w:r>
    </w:p>
    <w:p w14:paraId="4D1A5B4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B. Nepravda</w:t>
      </w:r>
    </w:p>
    <w:p w14:paraId="072DAA9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DF5070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13. V akustickém stín budeme vnímat:</w:t>
      </w:r>
    </w:p>
    <w:p w14:paraId="3C1B00D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ztrátu frekvence jejíž vlnová délka odpovídá velikosti překážky</w:t>
      </w:r>
    </w:p>
    <w:p w14:paraId="72FC109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absolutní ticho. K posluchači se nedostane žádný zvuk</w:t>
      </w:r>
    </w:p>
    <w:p w14:paraId="4B1584E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ve skutečném světě nic. Projevuje se jen ve vakuu</w:t>
      </w:r>
    </w:p>
    <w:p w14:paraId="1398DBD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fázový posun</w:t>
      </w:r>
    </w:p>
    <w:p w14:paraId="6A3701A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5B482EA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14. Měřící </w:t>
      </w:r>
      <w:r w:rsidR="000C4217" w:rsidRPr="007408FB">
        <w:rPr>
          <w:rFonts w:ascii="Garamond" w:hAnsi="Garamond"/>
          <w:b/>
          <w:bCs/>
          <w:sz w:val="24"/>
          <w:szCs w:val="24"/>
        </w:rPr>
        <w:t>zařízení, které</w:t>
      </w:r>
      <w:r w:rsidRPr="007408FB">
        <w:rPr>
          <w:rFonts w:ascii="Garamond" w:hAnsi="Garamond"/>
          <w:b/>
          <w:bCs/>
          <w:sz w:val="24"/>
          <w:szCs w:val="24"/>
        </w:rPr>
        <w:t xml:space="preserve"> rozloží zvukovou vlnu a zobrazuje amplitudu jednotlivých frekvencí se nazývá:</w:t>
      </w:r>
    </w:p>
    <w:p w14:paraId="7B3195B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Goniometr</w:t>
      </w:r>
    </w:p>
    <w:p w14:paraId="3849E61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SPL měřák</w:t>
      </w:r>
    </w:p>
    <w:p w14:paraId="060D2BB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C. Spektrální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analyzér</w:t>
      </w:r>
      <w:proofErr w:type="spellEnd"/>
    </w:p>
    <w:p w14:paraId="4252F52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VU měřák</w:t>
      </w:r>
    </w:p>
    <w:p w14:paraId="0392D12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26F6B3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15. Lidské ucho je nejefektivnější pro vnímání frekvencí:</w:t>
      </w:r>
    </w:p>
    <w:p w14:paraId="776FE0F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Nad 6kHz</w:t>
      </w:r>
    </w:p>
    <w:p w14:paraId="1A17078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 xml:space="preserve">B. </w:t>
      </w:r>
      <w:proofErr w:type="gramStart"/>
      <w:r w:rsidRPr="007408FB">
        <w:rPr>
          <w:rFonts w:ascii="Garamond" w:hAnsi="Garamond"/>
          <w:b/>
          <w:bCs/>
          <w:sz w:val="24"/>
          <w:szCs w:val="24"/>
        </w:rPr>
        <w:t>cca</w:t>
      </w:r>
      <w:proofErr w:type="gramEnd"/>
      <w:r w:rsidRPr="007408FB">
        <w:rPr>
          <w:rFonts w:ascii="Garamond" w:hAnsi="Garamond"/>
          <w:b/>
          <w:bCs/>
          <w:sz w:val="24"/>
          <w:szCs w:val="24"/>
        </w:rPr>
        <w:t xml:space="preserve"> 300Hz - 4kHz</w:t>
      </w:r>
    </w:p>
    <w:p w14:paraId="00879F5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</w:t>
      </w:r>
      <w:r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Pr="007408FB">
        <w:rPr>
          <w:rFonts w:ascii="Garamond" w:hAnsi="Garamond"/>
          <w:sz w:val="24"/>
          <w:szCs w:val="24"/>
        </w:rPr>
        <w:t>cca 120Hz - 250Hz</w:t>
      </w:r>
    </w:p>
    <w:p w14:paraId="6DF82D9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Vnímá všechny frekvence stejně</w:t>
      </w:r>
    </w:p>
    <w:p w14:paraId="64F9A5B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5856405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16.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Fletcher-Munsonova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křivka nám znázorňuje:</w:t>
      </w:r>
    </w:p>
    <w:p w14:paraId="7FEFC0B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Frekvenční citlivost lidského ucha</w:t>
      </w:r>
    </w:p>
    <w:p w14:paraId="2BC12EA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Schopnost vnímání obrazu zvuku v prostoru</w:t>
      </w:r>
    </w:p>
    <w:p w14:paraId="2D26C3F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Vztah mezi akustickým výkonem a intenzitou zvuku.</w:t>
      </w:r>
    </w:p>
    <w:p w14:paraId="4338764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Referenční bod jednotky decibelu</w:t>
      </w:r>
    </w:p>
    <w:p w14:paraId="681F622E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706625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17. Zkratka SPL je anglické označení pro:</w:t>
      </w:r>
    </w:p>
    <w:p w14:paraId="6AF879F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Absorpční koeficient</w:t>
      </w:r>
    </w:p>
    <w:p w14:paraId="596B5C4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Zpoždění zvuku</w:t>
      </w:r>
    </w:p>
    <w:p w14:paraId="06BF28E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C. Hladinu akustického tlaku</w:t>
      </w:r>
    </w:p>
    <w:p w14:paraId="6E918A2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Měření intenzity zvuku</w:t>
      </w:r>
    </w:p>
    <w:p w14:paraId="606DB848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C43925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18. Kolik dB musíme přidat abychom zdvojnásobili hlasitost (hladinu akustického tlaku)?</w:t>
      </w:r>
    </w:p>
    <w:p w14:paraId="775150C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2dB</w:t>
      </w:r>
    </w:p>
    <w:p w14:paraId="05946E8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6dB</w:t>
      </w:r>
    </w:p>
    <w:p w14:paraId="2A603C1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10dB</w:t>
      </w:r>
    </w:p>
    <w:p w14:paraId="48EDB6B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20dB</w:t>
      </w:r>
    </w:p>
    <w:p w14:paraId="62875016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C18526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19. Měření hlasitosti s aplikovanou váhovou křivkou typu-A bude dosahovat:</w:t>
      </w:r>
    </w:p>
    <w:p w14:paraId="4C1D2CC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Nižších hodnot než měření bez této křivky</w:t>
      </w:r>
    </w:p>
    <w:p w14:paraId="164BAA8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Vyšších hodnot než měření bez této křivky</w:t>
      </w:r>
    </w:p>
    <w:p w14:paraId="6FD9EDE2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687E61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20. Jaká je doporučená hladina akustického tlaku pro práci s hudbou ve studiu?</w:t>
      </w:r>
    </w:p>
    <w:p w14:paraId="76921AD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50 - 55dB</w:t>
      </w:r>
    </w:p>
    <w:p w14:paraId="5E1C0C2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80 - 85dB</w:t>
      </w:r>
    </w:p>
    <w:p w14:paraId="750A5B6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110 - 115dB</w:t>
      </w:r>
      <w:r w:rsidRPr="007408FB">
        <w:rPr>
          <w:rFonts w:ascii="Garamond" w:hAnsi="Garamond"/>
          <w:sz w:val="24"/>
          <w:szCs w:val="24"/>
        </w:rPr>
        <w:tab/>
      </w:r>
    </w:p>
    <w:p w14:paraId="296068B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135 - 140dB</w:t>
      </w:r>
    </w:p>
    <w:p w14:paraId="729DEB4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F56EDF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21. Když se bavíme o výšce tónu, bavíme se zároveň o:</w:t>
      </w:r>
    </w:p>
    <w:p w14:paraId="34F4C09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Fázi</w:t>
      </w:r>
    </w:p>
    <w:p w14:paraId="2C8CB40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Rychlosti šíření zvukové vlny</w:t>
      </w:r>
    </w:p>
    <w:p w14:paraId="2CE418B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Absorpčním koeficientu</w:t>
      </w:r>
    </w:p>
    <w:p w14:paraId="4595BF1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D. Frekvenci</w:t>
      </w:r>
    </w:p>
    <w:p w14:paraId="1CD174B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</w:p>
    <w:p w14:paraId="2A770DE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22. Co označujeme slovem “témbr”?</w:t>
      </w:r>
    </w:p>
    <w:p w14:paraId="345E5CE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Unikátní a komplexní zvuk nástroje</w:t>
      </w:r>
    </w:p>
    <w:p w14:paraId="231F8E1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Způsob jakým žesťové nástroje produkují zvuk</w:t>
      </w:r>
    </w:p>
    <w:p w14:paraId="0C9A153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Fundamentální frekvenci každého nástroje</w:t>
      </w:r>
    </w:p>
    <w:p w14:paraId="0E2BCBA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</w:t>
      </w:r>
      <w:proofErr w:type="spellStart"/>
      <w:r w:rsidRPr="007408FB">
        <w:rPr>
          <w:rFonts w:ascii="Garamond" w:hAnsi="Garamond"/>
          <w:sz w:val="24"/>
          <w:szCs w:val="24"/>
        </w:rPr>
        <w:t>Sweet</w:t>
      </w:r>
      <w:proofErr w:type="spellEnd"/>
      <w:r w:rsidRPr="007408FB">
        <w:rPr>
          <w:rFonts w:ascii="Garamond" w:hAnsi="Garamond"/>
          <w:sz w:val="24"/>
          <w:szCs w:val="24"/>
        </w:rPr>
        <w:t>-spot nástroje - místo, kde snímáme nástroj, protože tam zní nejlépe</w:t>
      </w:r>
    </w:p>
    <w:p w14:paraId="41315B47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D878BC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23. Tón zahraný na nástroj obsahuje kromě fundamentální frekvence i frekvence harmonické (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alikvoty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>). Jaké jsou tyto frekvence?</w:t>
      </w:r>
    </w:p>
    <w:p w14:paraId="740B55F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Tercie a kvinta od fundamentální frekvence</w:t>
      </w:r>
    </w:p>
    <w:p w14:paraId="71ED054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Dvojnásobek fundamentální frekvence</w:t>
      </w:r>
    </w:p>
    <w:p w14:paraId="2CF018AF" w14:textId="4CA0A009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Oktáva daného tónu</w:t>
      </w:r>
    </w:p>
    <w:p w14:paraId="11EFCBB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D. B a C</w:t>
      </w:r>
    </w:p>
    <w:p w14:paraId="3766F2AA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3782CA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24. Co je to hřebenový filtr?</w:t>
      </w:r>
    </w:p>
    <w:p w14:paraId="3456457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Soubor odrazů zvuku v prostoru</w:t>
      </w:r>
    </w:p>
    <w:p w14:paraId="6CB463B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Soubor konstruktivních a destruktivních zón v uzavřených prostorách</w:t>
      </w:r>
    </w:p>
    <w:p w14:paraId="5F6229C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proofErr w:type="gramStart"/>
      <w:r w:rsidRPr="007408FB">
        <w:rPr>
          <w:rFonts w:ascii="Garamond" w:hAnsi="Garamond"/>
          <w:sz w:val="24"/>
          <w:szCs w:val="24"/>
        </w:rPr>
        <w:t>C.</w:t>
      </w:r>
      <w:proofErr w:type="gramEnd"/>
      <w:r w:rsidRPr="007408FB">
        <w:rPr>
          <w:rFonts w:ascii="Garamond" w:hAnsi="Garamond"/>
          <w:sz w:val="24"/>
          <w:szCs w:val="24"/>
        </w:rPr>
        <w:t xml:space="preserve"> Filtr </w:t>
      </w:r>
      <w:proofErr w:type="gramStart"/>
      <w:r w:rsidRPr="007408FB">
        <w:rPr>
          <w:rFonts w:ascii="Garamond" w:hAnsi="Garamond"/>
          <w:sz w:val="24"/>
          <w:szCs w:val="24"/>
        </w:rPr>
        <w:t>jež</w:t>
      </w:r>
      <w:proofErr w:type="gramEnd"/>
      <w:r w:rsidRPr="007408FB">
        <w:rPr>
          <w:rFonts w:ascii="Garamond" w:hAnsi="Garamond"/>
          <w:sz w:val="24"/>
          <w:szCs w:val="24"/>
        </w:rPr>
        <w:t xml:space="preserve"> ořezává nízké frekvence</w:t>
      </w:r>
    </w:p>
    <w:p w14:paraId="53E9065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Umělé zpožďování zvuku</w:t>
      </w:r>
      <w:r w:rsidRPr="007408FB">
        <w:rPr>
          <w:rFonts w:ascii="Garamond" w:hAnsi="Garamond"/>
          <w:sz w:val="24"/>
          <w:szCs w:val="24"/>
        </w:rPr>
        <w:tab/>
      </w:r>
    </w:p>
    <w:p w14:paraId="2DA60689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55558D0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25. Lidské ucho vyhodnocuje směrovost zvuku na základě:</w:t>
      </w:r>
    </w:p>
    <w:p w14:paraId="4E1169B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Rozdílu ve zpoždění</w:t>
      </w:r>
    </w:p>
    <w:p w14:paraId="0D126A1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Rozdílu v hlasitosti</w:t>
      </w:r>
    </w:p>
    <w:p w14:paraId="167C42C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Rozdílu ve fázi</w:t>
      </w:r>
    </w:p>
    <w:p w14:paraId="3819B68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D. A, B a C</w:t>
      </w:r>
    </w:p>
    <w:p w14:paraId="4D7B959B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1927493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26. Při jaké hlasitosti dochází k fyzické bolesti a většinou i k trvalému poškození sluchového aparátu?</w:t>
      </w:r>
    </w:p>
    <w:p w14:paraId="133121D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80dB</w:t>
      </w:r>
    </w:p>
    <w:p w14:paraId="5EEB306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100dB</w:t>
      </w:r>
    </w:p>
    <w:p w14:paraId="7FACEBA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120dB</w:t>
      </w:r>
    </w:p>
    <w:p w14:paraId="27DA739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D. 140dB</w:t>
      </w:r>
    </w:p>
    <w:p w14:paraId="02921C3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A50223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27. Co/kdo je to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tinitus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>?</w:t>
      </w:r>
    </w:p>
    <w:p w14:paraId="2F3DB4C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Fyzik, který sestavil rovnici na výpočet dozvuku (</w:t>
      </w:r>
      <w:proofErr w:type="spellStart"/>
      <w:r w:rsidRPr="007408FB">
        <w:rPr>
          <w:rFonts w:ascii="Garamond" w:hAnsi="Garamond"/>
          <w:sz w:val="24"/>
          <w:szCs w:val="24"/>
        </w:rPr>
        <w:t>reverbu</w:t>
      </w:r>
      <w:proofErr w:type="spellEnd"/>
      <w:r w:rsidRPr="007408FB">
        <w:rPr>
          <w:rFonts w:ascii="Garamond" w:hAnsi="Garamond"/>
          <w:sz w:val="24"/>
          <w:szCs w:val="24"/>
        </w:rPr>
        <w:t>)</w:t>
      </w:r>
    </w:p>
    <w:p w14:paraId="6D4E3A5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Výrobce DAW software</w:t>
      </w:r>
    </w:p>
    <w:p w14:paraId="6D21374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Průkopník v natáčení filmového zvuku</w:t>
      </w:r>
    </w:p>
    <w:p w14:paraId="2E53968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 xml:space="preserve">D.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Poš</w:t>
      </w:r>
      <w:proofErr w:type="spellEnd"/>
      <w:r w:rsidRPr="007408FB">
        <w:rPr>
          <w:rFonts w:ascii="Garamond" w:hAnsi="Garamond"/>
          <w:b/>
          <w:bCs/>
          <w:sz w:val="24"/>
          <w:szCs w:val="24"/>
          <w:lang w:val="nl-NL"/>
        </w:rPr>
        <w:t>kozen</w:t>
      </w:r>
      <w:r w:rsidRPr="007408FB">
        <w:rPr>
          <w:rFonts w:ascii="Garamond" w:hAnsi="Garamond"/>
          <w:b/>
          <w:bCs/>
          <w:sz w:val="24"/>
          <w:szCs w:val="24"/>
        </w:rPr>
        <w:t>í sluchu</w:t>
      </w:r>
    </w:p>
    <w:p w14:paraId="57C3C317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0C202CB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28. Stojatá vlna vzniká:</w:t>
      </w:r>
    </w:p>
    <w:p w14:paraId="4960166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V rohu místnosti</w:t>
      </w:r>
    </w:p>
    <w:p w14:paraId="0648A14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Mezi rovnoběžnými plochami</w:t>
      </w:r>
    </w:p>
    <w:p w14:paraId="2B5EC55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V zahnutých prostorech</w:t>
      </w:r>
    </w:p>
    <w:p w14:paraId="6DC5006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Kvůli časovému zpoždění vlny</w:t>
      </w:r>
    </w:p>
    <w:p w14:paraId="39AC736A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7D46BD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29. Jak daleko musí být překážka od zdroje zvuku, abychom vnímali ozvěnu se zpožděním 100ms (0,1s)?</w:t>
      </w:r>
    </w:p>
    <w:p w14:paraId="1B39279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11m</w:t>
      </w:r>
    </w:p>
    <w:p w14:paraId="7AB1811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17m</w:t>
      </w:r>
    </w:p>
    <w:p w14:paraId="06B1F4A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</w:t>
      </w:r>
      <w:r w:rsidRPr="007408FB">
        <w:rPr>
          <w:rFonts w:ascii="Garamond" w:hAnsi="Garamond"/>
          <w:sz w:val="24"/>
          <w:szCs w:val="24"/>
          <w:lang w:val="ru-RU"/>
        </w:rPr>
        <w:t>34m</w:t>
      </w:r>
    </w:p>
    <w:p w14:paraId="74042FA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42m</w:t>
      </w:r>
    </w:p>
    <w:p w14:paraId="5FA49984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8A24F5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30.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Flutter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echo (třepotavá ozvěna) je:</w:t>
      </w:r>
    </w:p>
    <w:p w14:paraId="15CBB10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A. Akustický defekt v rozích místnosti</w:t>
      </w:r>
    </w:p>
    <w:p w14:paraId="42521D6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B. Typ </w:t>
      </w:r>
      <w:proofErr w:type="spellStart"/>
      <w:r w:rsidRPr="007408FB">
        <w:rPr>
          <w:rFonts w:ascii="Garamond" w:hAnsi="Garamond"/>
          <w:sz w:val="24"/>
          <w:szCs w:val="24"/>
        </w:rPr>
        <w:t>absorbční</w:t>
      </w:r>
      <w:proofErr w:type="spellEnd"/>
      <w:r w:rsidRPr="007408FB">
        <w:rPr>
          <w:rFonts w:ascii="Garamond" w:hAnsi="Garamond"/>
          <w:sz w:val="24"/>
          <w:szCs w:val="24"/>
        </w:rPr>
        <w:t xml:space="preserve"> pěny</w:t>
      </w:r>
    </w:p>
    <w:p w14:paraId="633EA81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Soubor odražených zvuků v prostoru</w:t>
      </w:r>
    </w:p>
    <w:p w14:paraId="75C2A87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</w:t>
      </w:r>
      <w:proofErr w:type="spellStart"/>
      <w:r w:rsidRPr="007408FB">
        <w:rPr>
          <w:rFonts w:ascii="Garamond" w:hAnsi="Garamond"/>
          <w:sz w:val="24"/>
          <w:szCs w:val="24"/>
        </w:rPr>
        <w:t>Delay</w:t>
      </w:r>
      <w:proofErr w:type="spellEnd"/>
      <w:r w:rsidRPr="007408FB">
        <w:rPr>
          <w:rFonts w:ascii="Garamond" w:hAnsi="Garamond"/>
          <w:sz w:val="24"/>
          <w:szCs w:val="24"/>
        </w:rPr>
        <w:t xml:space="preserve"> efekt v </w:t>
      </w:r>
      <w:proofErr w:type="spellStart"/>
      <w:r w:rsidRPr="007408FB">
        <w:rPr>
          <w:rFonts w:ascii="Garamond" w:hAnsi="Garamond"/>
          <w:sz w:val="24"/>
          <w:szCs w:val="24"/>
        </w:rPr>
        <w:t>ProTools</w:t>
      </w:r>
      <w:proofErr w:type="spellEnd"/>
    </w:p>
    <w:p w14:paraId="47C57C4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E3C84E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31. Co je to RT60?</w:t>
      </w:r>
    </w:p>
    <w:p w14:paraId="72C29F9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Kondenzátorový mikrofon</w:t>
      </w:r>
    </w:p>
    <w:p w14:paraId="2F70C3B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lastRenderedPageBreak/>
        <w:tab/>
      </w:r>
      <w:r w:rsidRPr="007408FB">
        <w:rPr>
          <w:rFonts w:ascii="Garamond" w:hAnsi="Garamond"/>
          <w:b/>
          <w:bCs/>
          <w:sz w:val="24"/>
          <w:szCs w:val="24"/>
        </w:rPr>
        <w:t>B. Doba dozvuku</w:t>
      </w:r>
    </w:p>
    <w:p w14:paraId="1410F9F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Parametr nastavení na kompresoru </w:t>
      </w:r>
    </w:p>
    <w:p w14:paraId="6A51E18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“Real-</w:t>
      </w:r>
      <w:proofErr w:type="spellStart"/>
      <w:r w:rsidRPr="007408FB">
        <w:rPr>
          <w:rFonts w:ascii="Garamond" w:hAnsi="Garamond"/>
          <w:sz w:val="24"/>
          <w:szCs w:val="24"/>
        </w:rPr>
        <w:t>time</w:t>
      </w:r>
      <w:proofErr w:type="spellEnd"/>
      <w:r w:rsidRPr="007408FB">
        <w:rPr>
          <w:rFonts w:ascii="Garamond" w:hAnsi="Garamond"/>
          <w:sz w:val="24"/>
          <w:szCs w:val="24"/>
        </w:rPr>
        <w:t xml:space="preserve">” </w:t>
      </w:r>
      <w:proofErr w:type="spellStart"/>
      <w:r w:rsidRPr="007408FB">
        <w:rPr>
          <w:rFonts w:ascii="Garamond" w:hAnsi="Garamond"/>
          <w:sz w:val="24"/>
          <w:szCs w:val="24"/>
        </w:rPr>
        <w:t>renderování</w:t>
      </w:r>
      <w:proofErr w:type="spellEnd"/>
    </w:p>
    <w:p w14:paraId="6244DFD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74CFE8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32. Efektivitu pórovitého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absorberu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zvýšíme, když …</w:t>
      </w:r>
    </w:p>
    <w:p w14:paraId="2FCC267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A. … přimáčkneme </w:t>
      </w:r>
      <w:proofErr w:type="spellStart"/>
      <w:r w:rsidRPr="007408FB">
        <w:rPr>
          <w:rFonts w:ascii="Garamond" w:hAnsi="Garamond"/>
          <w:sz w:val="24"/>
          <w:szCs w:val="24"/>
        </w:rPr>
        <w:t>absorber</w:t>
      </w:r>
      <w:proofErr w:type="spellEnd"/>
      <w:r w:rsidRPr="007408FB">
        <w:rPr>
          <w:rFonts w:ascii="Garamond" w:hAnsi="Garamond"/>
          <w:sz w:val="24"/>
          <w:szCs w:val="24"/>
        </w:rPr>
        <w:t xml:space="preserve"> na zeď</w:t>
      </w:r>
    </w:p>
    <w:p w14:paraId="45ECF61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… jej rozřežeme na kousky a následně nalepíme na plochu</w:t>
      </w:r>
    </w:p>
    <w:p w14:paraId="2EA93C5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… jej umístíme za sklo</w:t>
      </w:r>
    </w:p>
    <w:p w14:paraId="2D7D0F6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 xml:space="preserve">D. … odsadíme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absorber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od zdi (vznikne vzduchová kapsa)</w:t>
      </w:r>
    </w:p>
    <w:p w14:paraId="31C5B46C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8A7555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33. Difuzér je akustický prvek, který:</w:t>
      </w:r>
    </w:p>
    <w:p w14:paraId="16810C9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Vstřebává specifické frekvence</w:t>
      </w:r>
    </w:p>
    <w:p w14:paraId="6FCC187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Izoluje místnost od vnějších zvuku</w:t>
      </w:r>
    </w:p>
    <w:p w14:paraId="03D2E4B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Roztříští a rozptyluje zvukovou vlnu na základě náhodných odrazů</w:t>
      </w:r>
    </w:p>
    <w:p w14:paraId="4C9C505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D. Rovnoměrně distribuuje přímý signál v místnostech s velkým dozvukem</w:t>
      </w:r>
    </w:p>
    <w:p w14:paraId="23C1EA2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13F980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34.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Helmholtzův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rezonátor se používá k řešení problémů s:</w:t>
      </w:r>
    </w:p>
    <w:p w14:paraId="5FB82C8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A. </w:t>
      </w:r>
      <w:proofErr w:type="spellStart"/>
      <w:r w:rsidRPr="007408FB">
        <w:rPr>
          <w:rFonts w:ascii="Garamond" w:hAnsi="Garamond"/>
          <w:sz w:val="24"/>
          <w:szCs w:val="24"/>
        </w:rPr>
        <w:t>Flutter</w:t>
      </w:r>
      <w:proofErr w:type="spellEnd"/>
      <w:r w:rsidRPr="007408FB">
        <w:rPr>
          <w:rFonts w:ascii="Garamond" w:hAnsi="Garamond"/>
          <w:sz w:val="24"/>
          <w:szCs w:val="24"/>
        </w:rPr>
        <w:t xml:space="preserve"> echem</w:t>
      </w:r>
    </w:p>
    <w:p w14:paraId="3791AED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Frekvencemi nad 6kHz</w:t>
      </w:r>
    </w:p>
    <w:p w14:paraId="6AECEF2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C. Basovými frekvencemi</w:t>
      </w:r>
    </w:p>
    <w:p w14:paraId="1E9F99D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D. Fází</w:t>
      </w:r>
    </w:p>
    <w:p w14:paraId="6BDD8B85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D3E52E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35. Pojmem “kritická vzdálenost” označujeme:</w:t>
      </w:r>
    </w:p>
    <w:p w14:paraId="4AFFE6E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Vzdálenost mezi mikrofony při stereofonním snímání</w:t>
      </w:r>
    </w:p>
    <w:p w14:paraId="5649E41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Hranici mezi srozumitelným a nesrozumitelným zvukem</w:t>
      </w:r>
    </w:p>
    <w:p w14:paraId="6BC10F3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C. Vzdálenost zvukové režie od pódia</w:t>
      </w:r>
    </w:p>
    <w:p w14:paraId="6871934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Maximální vzdálenost, na jakou můžeme vést signál nesymetrickým kabelem</w:t>
      </w:r>
    </w:p>
    <w:p w14:paraId="682C3D58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43A536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36. Variability času dozvuku v nahrávací místnosti můžeme dosáhnout:</w:t>
      </w:r>
    </w:p>
    <w:p w14:paraId="4C9E689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A. Použitím přenosných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paravanů</w:t>
      </w:r>
      <w:proofErr w:type="spellEnd"/>
    </w:p>
    <w:p w14:paraId="742032D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B. Použitím dodatečného systému na zesílení zvuku</w:t>
      </w:r>
    </w:p>
    <w:p w14:paraId="124B39D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Otevřením okna</w:t>
      </w:r>
    </w:p>
    <w:p w14:paraId="6AF7084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Použitím generátoru šumu</w:t>
      </w:r>
    </w:p>
    <w:p w14:paraId="220592D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ADE1BB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37. Který z následujících půdorysů by byl nejvhodnější, abychom předešli akustickým defektům v místnosti?</w:t>
      </w:r>
    </w:p>
    <w:p w14:paraId="45D91EE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Čtverec</w:t>
      </w:r>
    </w:p>
    <w:p w14:paraId="358285D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Obdélník</w:t>
      </w:r>
    </w:p>
    <w:p w14:paraId="6B5461D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Pravidelný pětiúhelník</w:t>
      </w:r>
    </w:p>
    <w:p w14:paraId="1F3B4B4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D. Pravidelný šestiúhelník</w:t>
      </w:r>
    </w:p>
    <w:p w14:paraId="40C4B817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55D7328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38.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Anechoická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(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bezodrazová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>) komora:</w:t>
      </w:r>
    </w:p>
    <w:p w14:paraId="3BB96B2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Se používá k akustickému měření přístrojů</w:t>
      </w:r>
    </w:p>
    <w:p w14:paraId="534FE33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Má dobu dozvuku 0s</w:t>
      </w:r>
    </w:p>
    <w:p w14:paraId="3ACDD74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Neobsahuje žádné akustické defekty</w:t>
      </w:r>
    </w:p>
    <w:p w14:paraId="05C9A90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D.  A, B, a C</w:t>
      </w:r>
    </w:p>
    <w:p w14:paraId="24651A6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55B38EA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lastRenderedPageBreak/>
        <w:t>39. Který z následujících komponentů v DAW nám zajišťuje ADDA konverzi?</w:t>
      </w:r>
    </w:p>
    <w:p w14:paraId="647397D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Audio-editační software</w:t>
      </w:r>
    </w:p>
    <w:p w14:paraId="41942B4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Zvuková karta</w:t>
      </w:r>
    </w:p>
    <w:p w14:paraId="6C4C3FE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</w:t>
      </w:r>
      <w:proofErr w:type="spellStart"/>
      <w:r w:rsidRPr="007408FB">
        <w:rPr>
          <w:rFonts w:ascii="Garamond" w:hAnsi="Garamond"/>
          <w:sz w:val="24"/>
          <w:szCs w:val="24"/>
        </w:rPr>
        <w:t>Patchbay</w:t>
      </w:r>
      <w:proofErr w:type="spellEnd"/>
    </w:p>
    <w:p w14:paraId="443C018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USB rozbočovač</w:t>
      </w:r>
    </w:p>
    <w:p w14:paraId="4D13102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F60656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40. Dropbox, Google drive nebo iCloud jsou příklady:</w:t>
      </w:r>
    </w:p>
    <w:p w14:paraId="601F6FE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DAW</w:t>
      </w:r>
    </w:p>
    <w:p w14:paraId="31147CA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Online úložiště</w:t>
      </w:r>
    </w:p>
    <w:p w14:paraId="7A000CE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Výrobců hudebních pluginů</w:t>
      </w:r>
    </w:p>
    <w:p w14:paraId="6EFBF71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Masteringových hardware zařízení</w:t>
      </w:r>
    </w:p>
    <w:p w14:paraId="53444E2E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7E78268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41. Bitová hloubka nám určuje:</w:t>
      </w:r>
    </w:p>
    <w:p w14:paraId="626B17D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Dynamický rozsah snímaného signálu</w:t>
      </w:r>
    </w:p>
    <w:p w14:paraId="417F0E7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B. Počet zaznamenaných vzorků zvukové vlny za vteřinu</w:t>
      </w:r>
    </w:p>
    <w:p w14:paraId="425BBAC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Kvalitu audio komprese</w:t>
      </w:r>
    </w:p>
    <w:p w14:paraId="54188D2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A, B a C</w:t>
      </w:r>
    </w:p>
    <w:p w14:paraId="4CEBE17E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0366DD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42. Kolik hodnot má MIDI kanál?</w:t>
      </w:r>
    </w:p>
    <w:p w14:paraId="1320035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32</w:t>
      </w:r>
    </w:p>
    <w:p w14:paraId="4E2C98E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64</w:t>
      </w:r>
    </w:p>
    <w:p w14:paraId="1FF2217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128</w:t>
      </w:r>
    </w:p>
    <w:p w14:paraId="26FACCB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D. 256</w:t>
      </w:r>
    </w:p>
    <w:p w14:paraId="7E8D47D2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D09495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43. Co se považuje za standardní výstupní formát pro audio CD?</w:t>
      </w:r>
    </w:p>
    <w:p w14:paraId="384F406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44.1kHz, 24-bit</w:t>
      </w:r>
    </w:p>
    <w:p w14:paraId="5367B42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48kHz, 16-bit</w:t>
      </w:r>
    </w:p>
    <w:p w14:paraId="4C76D6C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44.1kHz, 16-bit</w:t>
      </w:r>
    </w:p>
    <w:p w14:paraId="061A098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48kHz, 24-bit</w:t>
      </w:r>
    </w:p>
    <w:p w14:paraId="2FED32BA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9BFCE8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44. Ideální umístění studiových monitorů a poslechového místa by mělo svírat:</w:t>
      </w:r>
    </w:p>
    <w:p w14:paraId="0E6208E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Rovnoramenný trojúhelník</w:t>
      </w:r>
    </w:p>
    <w:p w14:paraId="61FC37D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Rovnostranný trojúhelník</w:t>
      </w:r>
    </w:p>
    <w:p w14:paraId="23F64C1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Pravoúhlý trojúhelník</w:t>
      </w:r>
    </w:p>
    <w:p w14:paraId="3AD17E7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Tupoúhlý trojúhelník</w:t>
      </w:r>
    </w:p>
    <w:p w14:paraId="11EDAE5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645226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45. Páskový mikrofon má směrovou charakteristiku:</w:t>
      </w:r>
    </w:p>
    <w:p w14:paraId="0545C67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A. </w:t>
      </w:r>
      <w:proofErr w:type="spellStart"/>
      <w:r w:rsidRPr="007408FB">
        <w:rPr>
          <w:rFonts w:ascii="Garamond" w:hAnsi="Garamond"/>
          <w:sz w:val="24"/>
          <w:szCs w:val="24"/>
        </w:rPr>
        <w:t>Kardioda</w:t>
      </w:r>
      <w:proofErr w:type="spellEnd"/>
    </w:p>
    <w:p w14:paraId="60DBEFD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Všesměrovou</w:t>
      </w:r>
    </w:p>
    <w:p w14:paraId="708DDE4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Osmičkovou</w:t>
      </w:r>
    </w:p>
    <w:p w14:paraId="0D963B3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Volitelnou (A, B a C)</w:t>
      </w:r>
    </w:p>
    <w:p w14:paraId="57698D28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75926E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46.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Patchbay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je:</w:t>
      </w:r>
    </w:p>
    <w:p w14:paraId="0235361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A. Sekce na mixážním pultu, která zajišťuje </w:t>
      </w:r>
      <w:proofErr w:type="spellStart"/>
      <w:r w:rsidRPr="007408FB">
        <w:rPr>
          <w:rFonts w:ascii="Garamond" w:hAnsi="Garamond"/>
          <w:sz w:val="24"/>
          <w:szCs w:val="24"/>
        </w:rPr>
        <w:t>routing</w:t>
      </w:r>
      <w:proofErr w:type="spellEnd"/>
    </w:p>
    <w:p w14:paraId="4E680A1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Zařízení, které rozdvojuje signál</w:t>
      </w:r>
    </w:p>
    <w:p w14:paraId="0857B4A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Zařízení, které zesiluje hodnotu vstupního signálu</w:t>
      </w:r>
    </w:p>
    <w:p w14:paraId="27BA402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D. Zařízení ve studiu, které umožňuje měnit cestu signálu mezi fyzickými zařízeními</w:t>
      </w:r>
    </w:p>
    <w:p w14:paraId="2F3C4867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36B2534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47. Digitální mixážní pulty jsou propojeny s digitálními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páráky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pomocí:</w:t>
      </w:r>
    </w:p>
    <w:p w14:paraId="7231F66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Ethernetovým UTP kabelem</w:t>
      </w:r>
    </w:p>
    <w:p w14:paraId="01C5BF6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B. TS kabelů</w:t>
      </w:r>
    </w:p>
    <w:p w14:paraId="1A4DB0D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Bluetooth technologií</w:t>
      </w:r>
    </w:p>
    <w:p w14:paraId="3186AFD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5ti pinovým MIDI kabelem</w:t>
      </w:r>
    </w:p>
    <w:p w14:paraId="17153D6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4E2426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48. Kde v signálovém řetězci nalezneme grafický ekvalizér?</w:t>
      </w:r>
    </w:p>
    <w:p w14:paraId="171A786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Mezi zesilovačem a reprobednami</w:t>
      </w:r>
    </w:p>
    <w:p w14:paraId="6D8910F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Na výstupu z mixážního pultu</w:t>
      </w:r>
    </w:p>
    <w:p w14:paraId="3E5C5A2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Na každém vstupu do mixážního pultu</w:t>
      </w:r>
    </w:p>
    <w:p w14:paraId="77FC3BC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Nikde - požívá se jen v </w:t>
      </w:r>
      <w:proofErr w:type="gramStart"/>
      <w:r w:rsidRPr="007408FB">
        <w:rPr>
          <w:rFonts w:ascii="Garamond" w:hAnsi="Garamond"/>
          <w:sz w:val="24"/>
          <w:szCs w:val="24"/>
        </w:rPr>
        <w:t>DAW</w:t>
      </w:r>
      <w:proofErr w:type="gramEnd"/>
      <w:r w:rsidRPr="007408FB">
        <w:rPr>
          <w:rFonts w:ascii="Garamond" w:hAnsi="Garamond"/>
          <w:sz w:val="24"/>
          <w:szCs w:val="24"/>
        </w:rPr>
        <w:t xml:space="preserve"> software</w:t>
      </w:r>
    </w:p>
    <w:p w14:paraId="228EFDF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2B0D1B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49. Doplňte poučku: “Elektroakustický řetězec je tak silný, …</w:t>
      </w:r>
    </w:p>
    <w:p w14:paraId="3469C75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… jak moc nahlas dokáže hrát”</w:t>
      </w:r>
    </w:p>
    <w:p w14:paraId="59117CD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… jak silný je jeho nejslabší článek”</w:t>
      </w:r>
    </w:p>
    <w:p w14:paraId="0EEE55D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… jak moc jsme do něho investovali peněz”</w:t>
      </w:r>
    </w:p>
    <w:p w14:paraId="685ED80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… jak je silný zvukař, který s ním pracuje”</w:t>
      </w:r>
    </w:p>
    <w:p w14:paraId="1991E7EC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D7B13B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50. Jaký typ kabelu požíváme, když vedeme signál na velkou vzdálenost?</w:t>
      </w:r>
    </w:p>
    <w:p w14:paraId="45B10CA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A. Symetrický</w:t>
      </w:r>
    </w:p>
    <w:p w14:paraId="344052F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Nesymetrický</w:t>
      </w:r>
    </w:p>
    <w:p w14:paraId="22BAB853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03E1AA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51. Jak označujeme standardní nástrojový mono kabel?</w:t>
      </w:r>
    </w:p>
    <w:p w14:paraId="19912B9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A. TS</w:t>
      </w:r>
    </w:p>
    <w:p w14:paraId="71433A0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TRS</w:t>
      </w:r>
    </w:p>
    <w:p w14:paraId="3B15A1B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TRRS</w:t>
      </w:r>
    </w:p>
    <w:p w14:paraId="47E8CF0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D. S/PDIF</w:t>
      </w:r>
    </w:p>
    <w:p w14:paraId="495C181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D13FEB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52. DI BOX je zařízení, které:</w:t>
      </w:r>
    </w:p>
    <w:p w14:paraId="331EC72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Mění signál z nesymetrického na symetrický</w:t>
      </w:r>
    </w:p>
    <w:p w14:paraId="3ECC2BB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B. Může odfiltrovat </w:t>
      </w:r>
      <w:proofErr w:type="spellStart"/>
      <w:r w:rsidRPr="007408FB">
        <w:rPr>
          <w:rFonts w:ascii="Garamond" w:hAnsi="Garamond"/>
          <w:sz w:val="24"/>
          <w:szCs w:val="24"/>
        </w:rPr>
        <w:t>brumy</w:t>
      </w:r>
      <w:proofErr w:type="spellEnd"/>
    </w:p>
    <w:p w14:paraId="39B5FCE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Mění způsob zapojení z JACK kabelu na XLR kabel</w:t>
      </w:r>
    </w:p>
    <w:p w14:paraId="15B4C3B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D. A, B a C</w:t>
      </w:r>
    </w:p>
    <w:p w14:paraId="52C56FD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7B5F761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53. Jeden optický kabel používající rozhraní ADAT může vést:</w:t>
      </w:r>
    </w:p>
    <w:p w14:paraId="184185E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2 kanály</w:t>
      </w:r>
    </w:p>
    <w:p w14:paraId="24B9CD9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4 kanály</w:t>
      </w:r>
    </w:p>
    <w:p w14:paraId="07113DA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C. 8 kanálů</w:t>
      </w:r>
    </w:p>
    <w:p w14:paraId="3B76E5B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16 kanálů</w:t>
      </w:r>
    </w:p>
    <w:p w14:paraId="5B568FB7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2D4463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54. Kvalitní bezdrátové systémy, které mají dvě antény, aby zamezovaly výpadkům signálu označujeme:</w:t>
      </w:r>
    </w:p>
    <w:p w14:paraId="44963A3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A. </w:t>
      </w:r>
      <w:proofErr w:type="spellStart"/>
      <w:r w:rsidRPr="007408FB">
        <w:rPr>
          <w:rFonts w:ascii="Garamond" w:hAnsi="Garamond"/>
          <w:sz w:val="24"/>
          <w:szCs w:val="24"/>
        </w:rPr>
        <w:t>Nediverzitní</w:t>
      </w:r>
      <w:proofErr w:type="spellEnd"/>
    </w:p>
    <w:p w14:paraId="52443D7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</w:t>
      </w:r>
      <w:r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Pr="007408FB">
        <w:rPr>
          <w:rFonts w:ascii="Garamond" w:hAnsi="Garamond"/>
          <w:sz w:val="24"/>
          <w:szCs w:val="24"/>
        </w:rPr>
        <w:t>Nesymetrické</w:t>
      </w:r>
    </w:p>
    <w:p w14:paraId="1EF64D1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C.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Diverzitní</w:t>
      </w:r>
      <w:proofErr w:type="spellEnd"/>
    </w:p>
    <w:p w14:paraId="69F7CC1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Symetrické</w:t>
      </w:r>
    </w:p>
    <w:p w14:paraId="625E31D3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52AA5BD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55. Co může být příčinou výpadku signálu v bezdrátových systémech?</w:t>
      </w:r>
    </w:p>
    <w:p w14:paraId="6C915DE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Rušení z okolních systémů</w:t>
      </w:r>
    </w:p>
    <w:p w14:paraId="1FCC663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Příliš velká vzdálenost mezi vysílačem a přijímačem</w:t>
      </w:r>
    </w:p>
    <w:p w14:paraId="7F7A638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Používání nelegálních frekvencí</w:t>
      </w:r>
    </w:p>
    <w:p w14:paraId="154A506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D. A, B a C</w:t>
      </w:r>
    </w:p>
    <w:p w14:paraId="5EFB1ED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2D9EF8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56. Kondenzátorové mikrofony vyžadují k jejich fungování…</w:t>
      </w:r>
    </w:p>
    <w:p w14:paraId="5DC6B8F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… speciální TRRS konektor</w:t>
      </w:r>
    </w:p>
    <w:p w14:paraId="2BB32BB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… pop-</w:t>
      </w:r>
      <w:proofErr w:type="spellStart"/>
      <w:r w:rsidRPr="007408FB">
        <w:rPr>
          <w:rFonts w:ascii="Garamond" w:hAnsi="Garamond"/>
          <w:sz w:val="24"/>
          <w:szCs w:val="24"/>
        </w:rPr>
        <w:t>shield</w:t>
      </w:r>
      <w:proofErr w:type="spellEnd"/>
    </w:p>
    <w:p w14:paraId="13A187C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 xml:space="preserve">C. …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Phantom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napájení +48V</w:t>
      </w:r>
    </w:p>
    <w:p w14:paraId="36E2341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… zapojení přes S/PDIF</w:t>
      </w:r>
    </w:p>
    <w:p w14:paraId="1EF4E737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456FDC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57. Se vzrůstající vzdálenosti mezi zdrojem zvuku a mikrofonem dochází ke ztrátě citlivosti na nižších frekvencích. Jak se tento jev nazývá?</w:t>
      </w:r>
    </w:p>
    <w:p w14:paraId="08536CA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A.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Proximity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efekt</w:t>
      </w:r>
    </w:p>
    <w:p w14:paraId="037B171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B. </w:t>
      </w:r>
      <w:r w:rsidRPr="007408FB">
        <w:rPr>
          <w:rFonts w:ascii="Garamond" w:hAnsi="Garamond"/>
          <w:sz w:val="24"/>
          <w:szCs w:val="24"/>
          <w:lang w:val="it-IT"/>
        </w:rPr>
        <w:t>Fletcher-Munsonova k</w:t>
      </w:r>
      <w:proofErr w:type="spellStart"/>
      <w:r w:rsidRPr="007408FB">
        <w:rPr>
          <w:rFonts w:ascii="Garamond" w:hAnsi="Garamond"/>
          <w:sz w:val="24"/>
          <w:szCs w:val="24"/>
        </w:rPr>
        <w:t>řivka</w:t>
      </w:r>
      <w:proofErr w:type="spellEnd"/>
    </w:p>
    <w:p w14:paraId="24315C1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</w:t>
      </w:r>
      <w:proofErr w:type="spellStart"/>
      <w:r w:rsidRPr="007408FB">
        <w:rPr>
          <w:rFonts w:ascii="Garamond" w:hAnsi="Garamond"/>
          <w:sz w:val="24"/>
          <w:szCs w:val="24"/>
        </w:rPr>
        <w:t>Nyquistův</w:t>
      </w:r>
      <w:proofErr w:type="spellEnd"/>
      <w:r w:rsidRPr="007408FB">
        <w:rPr>
          <w:rFonts w:ascii="Garamond" w:hAnsi="Garamond"/>
          <w:sz w:val="24"/>
          <w:szCs w:val="24"/>
        </w:rPr>
        <w:t xml:space="preserve"> teorém</w:t>
      </w:r>
    </w:p>
    <w:p w14:paraId="14A7BC6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Metoda </w:t>
      </w:r>
      <w:proofErr w:type="spellStart"/>
      <w:r w:rsidRPr="007408FB">
        <w:rPr>
          <w:rFonts w:ascii="Garamond" w:hAnsi="Garamond"/>
          <w:sz w:val="24"/>
          <w:szCs w:val="24"/>
        </w:rPr>
        <w:t>Glyn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sz w:val="24"/>
          <w:szCs w:val="24"/>
        </w:rPr>
        <w:t>Johns</w:t>
      </w:r>
      <w:proofErr w:type="spellEnd"/>
    </w:p>
    <w:p w14:paraId="01F446B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348A46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58. Jakou směrovou charakteristiku mikrofonu byste zvolili pro zpěváka, který stojí přímo před odposlechem?</w:t>
      </w:r>
    </w:p>
    <w:p w14:paraId="64D7F4C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A.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Kardioidní</w:t>
      </w:r>
      <w:proofErr w:type="spellEnd"/>
    </w:p>
    <w:p w14:paraId="4BD6AD0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B. </w:t>
      </w:r>
      <w:proofErr w:type="spellStart"/>
      <w:r w:rsidRPr="007408FB">
        <w:rPr>
          <w:rFonts w:ascii="Garamond" w:hAnsi="Garamond"/>
          <w:sz w:val="24"/>
          <w:szCs w:val="24"/>
        </w:rPr>
        <w:t>Hyperkardioidní</w:t>
      </w:r>
      <w:proofErr w:type="spellEnd"/>
    </w:p>
    <w:p w14:paraId="05B959A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Osmičkový</w:t>
      </w:r>
    </w:p>
    <w:p w14:paraId="32B179F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Všesměrový (kulový)</w:t>
      </w:r>
    </w:p>
    <w:p w14:paraId="5DA1D7B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4DC9A0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59. U stereofonní techniky XY jsou mikrofony (jejich membrány) umístěny:</w:t>
      </w:r>
    </w:p>
    <w:p w14:paraId="3E0D307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Paralelně</w:t>
      </w:r>
    </w:p>
    <w:p w14:paraId="1B093B1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Nad sebou v úhlu 90</w:t>
      </w:r>
      <w:r w:rsidRPr="007408FB">
        <w:rPr>
          <w:rFonts w:ascii="Garamond" w:hAnsi="Garamond"/>
          <w:b/>
          <w:bCs/>
          <w:sz w:val="24"/>
          <w:szCs w:val="24"/>
          <w:lang w:val="it-IT"/>
        </w:rPr>
        <w:t>°</w:t>
      </w:r>
    </w:p>
    <w:p w14:paraId="4C2CD6D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Od sebe pod úhlem 110</w:t>
      </w:r>
      <w:r w:rsidRPr="007408FB">
        <w:rPr>
          <w:rFonts w:ascii="Garamond" w:hAnsi="Garamond"/>
          <w:sz w:val="24"/>
          <w:szCs w:val="24"/>
          <w:lang w:val="it-IT"/>
        </w:rPr>
        <w:t>°</w:t>
      </w:r>
    </w:p>
    <w:p w14:paraId="6F3AEF1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Proti sobě</w:t>
      </w:r>
    </w:p>
    <w:p w14:paraId="42F412C9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8818E8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60. Aby stereofonní techniky fungovaly co nejlépe, je třeba mít:</w:t>
      </w:r>
    </w:p>
    <w:p w14:paraId="0D466F6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A.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Zkalibrovaný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mikrofonní pár</w:t>
      </w:r>
    </w:p>
    <w:p w14:paraId="622D3E8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B. Místnost s nízkým absorpčním koeficientem</w:t>
      </w:r>
    </w:p>
    <w:p w14:paraId="7CC5898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Vzdálenost mezi zdrojem zvuku a mikrofony aspoň 2m</w:t>
      </w:r>
    </w:p>
    <w:p w14:paraId="4139E5D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Mikrofony zapojené přes DI BOX</w:t>
      </w:r>
    </w:p>
    <w:p w14:paraId="65347027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7BF87B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61. Která z následujících stereofonních technik má 100% mono-kompatibilitu?</w:t>
      </w:r>
    </w:p>
    <w:p w14:paraId="79C5975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XY</w:t>
      </w:r>
    </w:p>
    <w:p w14:paraId="2C4C097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ORTF</w:t>
      </w:r>
    </w:p>
    <w:p w14:paraId="7C134BA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AB</w:t>
      </w:r>
    </w:p>
    <w:p w14:paraId="0B494AF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 xml:space="preserve">D.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Mid-Side</w:t>
      </w:r>
      <w:proofErr w:type="spellEnd"/>
    </w:p>
    <w:p w14:paraId="15CC9EF3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5FA87D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62. Je toto tvrzení správné? Pasivní reproduktorový systém vyžaduje samostatné napájení jednotlivých reproduktorů.</w:t>
      </w:r>
    </w:p>
    <w:p w14:paraId="573B6DA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lastRenderedPageBreak/>
        <w:tab/>
      </w:r>
      <w:r w:rsidRPr="007408FB">
        <w:rPr>
          <w:rFonts w:ascii="Garamond" w:hAnsi="Garamond"/>
          <w:sz w:val="24"/>
          <w:szCs w:val="24"/>
        </w:rPr>
        <w:t>A. Pravda</w:t>
      </w:r>
    </w:p>
    <w:p w14:paraId="1DEB3C6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Nepravda</w:t>
      </w:r>
    </w:p>
    <w:p w14:paraId="6478D185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0A0ACB9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63. Frekvenční výhybka (crossover) slouží k:</w:t>
      </w:r>
    </w:p>
    <w:p w14:paraId="5B300A8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Potlačení rezonančních frekvencí</w:t>
      </w:r>
    </w:p>
    <w:p w14:paraId="5D10FE9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Rozdělení signálu na jednotlivá frekvenční pásma</w:t>
      </w:r>
    </w:p>
    <w:p w14:paraId="7003B20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Rozdělení signálu pro pódiového a hlavního zvukaře</w:t>
      </w:r>
    </w:p>
    <w:p w14:paraId="58D0D7A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Odklonění signálu pro použití externích efektů</w:t>
      </w:r>
    </w:p>
    <w:p w14:paraId="5EEF3036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919671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64. Při výběru reproduktorů nás zajímá zejména hodnota RMS. Co nám tento údaj říká?</w:t>
      </w:r>
    </w:p>
    <w:p w14:paraId="7E942D7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Jak dlouho dokáže zařízení fungovat při napájení z baterie</w:t>
      </w:r>
    </w:p>
    <w:p w14:paraId="15A1788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Maximální výkon, který dokáže zařízení vyprodukovat</w:t>
      </w:r>
    </w:p>
    <w:p w14:paraId="6E9A0A1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Garance životnosti - kolik hodin dokáže zařízení fungovat</w:t>
      </w:r>
    </w:p>
    <w:p w14:paraId="26820AE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D. Průměrná hodnota výkonu, kterou dokáže zařízení dlouhodobě zvládat</w:t>
      </w:r>
    </w:p>
    <w:p w14:paraId="65E8B474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2B5FA80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65. PFL (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Pre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>-Fade Listen) tlačítko na mixážním pultu používáme k:</w:t>
      </w:r>
    </w:p>
    <w:p w14:paraId="0FBCC40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Posílání signálu do externích zařízení</w:t>
      </w:r>
    </w:p>
    <w:p w14:paraId="57B8BA3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Zeslabení všech kanálů</w:t>
      </w:r>
    </w:p>
    <w:p w14:paraId="64CDF93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Referenčnímu poslechu v </w:t>
      </w:r>
      <w:proofErr w:type="spellStart"/>
      <w:r w:rsidRPr="007408FB">
        <w:rPr>
          <w:rFonts w:ascii="Garamond" w:hAnsi="Garamond"/>
          <w:sz w:val="24"/>
          <w:szCs w:val="24"/>
        </w:rPr>
        <w:t>monu</w:t>
      </w:r>
      <w:proofErr w:type="spellEnd"/>
    </w:p>
    <w:p w14:paraId="4CDDEC1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D. Monitorování vstupní hodnoty signálu</w:t>
      </w:r>
    </w:p>
    <w:p w14:paraId="78B75B5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2D38E84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66. Zvukové efekty typu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reverb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delay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zpravidla zapojujeme přes: </w:t>
      </w:r>
    </w:p>
    <w:p w14:paraId="7B3408C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A.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Send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(AUX)</w:t>
      </w:r>
    </w:p>
    <w:p w14:paraId="164135A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B. Insert</w:t>
      </w:r>
    </w:p>
    <w:p w14:paraId="5EB3F14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383B1D2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67. Co je to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HAASův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efekt?</w:t>
      </w:r>
    </w:p>
    <w:p w14:paraId="4EDB745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Umělé zpoždění jedné strany stereo signálu, za účelem přesunutí obrazu zvuku</w:t>
      </w:r>
    </w:p>
    <w:p w14:paraId="540BB08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B. Teorie, která říká, že vzorkovací frekvence při digitálním záznamu zvuku musí být 2x větší než </w:t>
      </w:r>
    </w:p>
    <w:p w14:paraId="5F812E3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Lehký posun fáze při snímání jednoho zdroje zvuku dvěma mikrofony</w:t>
      </w:r>
    </w:p>
    <w:p w14:paraId="79D6229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Způsob, kterým lidský sluch podvědomě vyhodnocuje velikost místnosti</w:t>
      </w:r>
    </w:p>
    <w:p w14:paraId="26FA8A79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749F08A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68. Parametry THRESHOLD, RELEASE, RATIO, ATTACK standardně najdeme na jakém typu zařízení?</w:t>
      </w:r>
    </w:p>
    <w:p w14:paraId="141C514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A. Kompresor</w:t>
      </w:r>
    </w:p>
    <w:p w14:paraId="1D65E8E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B. </w:t>
      </w:r>
      <w:proofErr w:type="spellStart"/>
      <w:r w:rsidRPr="007408FB">
        <w:rPr>
          <w:rFonts w:ascii="Garamond" w:hAnsi="Garamond"/>
          <w:sz w:val="24"/>
          <w:szCs w:val="24"/>
        </w:rPr>
        <w:t>Reverb</w:t>
      </w:r>
      <w:proofErr w:type="spellEnd"/>
    </w:p>
    <w:p w14:paraId="69A3D76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Chorus</w:t>
      </w:r>
    </w:p>
    <w:p w14:paraId="4D8B783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</w:t>
      </w:r>
      <w:proofErr w:type="spellStart"/>
      <w:r w:rsidRPr="007408FB">
        <w:rPr>
          <w:rFonts w:ascii="Garamond" w:hAnsi="Garamond"/>
          <w:sz w:val="24"/>
          <w:szCs w:val="24"/>
        </w:rPr>
        <w:t>Delay</w:t>
      </w:r>
      <w:proofErr w:type="spellEnd"/>
    </w:p>
    <w:p w14:paraId="7A8EA73F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DB3059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69. Chorus,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Flanger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Phaser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nebo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Wah-Wah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označujeme jako efekty:</w:t>
      </w:r>
    </w:p>
    <w:p w14:paraId="67EB16E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Dynamické</w:t>
      </w:r>
    </w:p>
    <w:p w14:paraId="40DA5E9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Měřící</w:t>
      </w:r>
    </w:p>
    <w:p w14:paraId="146C2D1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Barvící</w:t>
      </w:r>
    </w:p>
    <w:p w14:paraId="150B6BF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D. Časové</w:t>
      </w:r>
    </w:p>
    <w:p w14:paraId="723A49BB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12B8B1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70. </w:t>
      </w:r>
      <w:proofErr w:type="gramStart"/>
      <w:r w:rsidRPr="007408FB">
        <w:rPr>
          <w:rFonts w:ascii="Garamond" w:hAnsi="Garamond"/>
          <w:b/>
          <w:bCs/>
          <w:sz w:val="24"/>
          <w:szCs w:val="24"/>
        </w:rPr>
        <w:t>Ekvalizér u kterého</w:t>
      </w:r>
      <w:proofErr w:type="gramEnd"/>
      <w:r w:rsidRPr="007408FB">
        <w:rPr>
          <w:rFonts w:ascii="Garamond" w:hAnsi="Garamond"/>
          <w:b/>
          <w:bCs/>
          <w:sz w:val="24"/>
          <w:szCs w:val="24"/>
        </w:rPr>
        <w:t xml:space="preserve"> můžeme měnit frekvenci, šířku pásma a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gain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nazýváme:</w:t>
      </w:r>
    </w:p>
    <w:p w14:paraId="3E82AFA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Tónová clona</w:t>
      </w:r>
    </w:p>
    <w:p w14:paraId="3699F83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Parametrický EQ</w:t>
      </w:r>
    </w:p>
    <w:p w14:paraId="4BD3CED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lastRenderedPageBreak/>
        <w:tab/>
        <w:t>C. Tónová korekce</w:t>
      </w:r>
    </w:p>
    <w:p w14:paraId="17B3C45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Grafický EQ</w:t>
      </w:r>
    </w:p>
    <w:p w14:paraId="667EE43D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D06D45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71. Když chceme ekvalizérem ořezat nízké frekvence, používáme k tomu jak typ filtru?</w:t>
      </w:r>
    </w:p>
    <w:p w14:paraId="7A0C37A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A. </w:t>
      </w:r>
      <w:proofErr w:type="spellStart"/>
      <w:r w:rsidRPr="007408FB">
        <w:rPr>
          <w:rFonts w:ascii="Garamond" w:hAnsi="Garamond"/>
          <w:sz w:val="24"/>
          <w:szCs w:val="24"/>
        </w:rPr>
        <w:t>Low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sz w:val="24"/>
          <w:szCs w:val="24"/>
        </w:rPr>
        <w:t>Pass</w:t>
      </w:r>
      <w:proofErr w:type="spellEnd"/>
      <w:r w:rsidRPr="007408FB">
        <w:rPr>
          <w:rFonts w:ascii="Garamond" w:hAnsi="Garamond"/>
          <w:sz w:val="24"/>
          <w:szCs w:val="24"/>
        </w:rPr>
        <w:t xml:space="preserve"> / </w:t>
      </w:r>
      <w:proofErr w:type="spellStart"/>
      <w:r w:rsidRPr="007408FB">
        <w:rPr>
          <w:rFonts w:ascii="Garamond" w:hAnsi="Garamond"/>
          <w:sz w:val="24"/>
          <w:szCs w:val="24"/>
        </w:rPr>
        <w:t>High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sz w:val="24"/>
          <w:szCs w:val="24"/>
        </w:rPr>
        <w:t>Cut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</w:p>
    <w:p w14:paraId="41C0417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B. </w:t>
      </w:r>
      <w:proofErr w:type="spellStart"/>
      <w:r w:rsidRPr="007408FB">
        <w:rPr>
          <w:rFonts w:ascii="Garamond" w:hAnsi="Garamond"/>
          <w:sz w:val="24"/>
          <w:szCs w:val="24"/>
        </w:rPr>
        <w:t>Low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sz w:val="24"/>
          <w:szCs w:val="24"/>
        </w:rPr>
        <w:t>Cut</w:t>
      </w:r>
      <w:proofErr w:type="spellEnd"/>
      <w:r w:rsidRPr="007408FB">
        <w:rPr>
          <w:rFonts w:ascii="Garamond" w:hAnsi="Garamond"/>
          <w:sz w:val="24"/>
          <w:szCs w:val="24"/>
        </w:rPr>
        <w:t xml:space="preserve"> / </w:t>
      </w:r>
      <w:proofErr w:type="spellStart"/>
      <w:r w:rsidRPr="007408FB">
        <w:rPr>
          <w:rFonts w:ascii="Garamond" w:hAnsi="Garamond"/>
          <w:sz w:val="24"/>
          <w:szCs w:val="24"/>
        </w:rPr>
        <w:t>High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sz w:val="24"/>
          <w:szCs w:val="24"/>
        </w:rPr>
        <w:t>Cut</w:t>
      </w:r>
      <w:proofErr w:type="spellEnd"/>
    </w:p>
    <w:p w14:paraId="079D0BE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 xml:space="preserve">C.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Low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Cut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/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High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Pass</w:t>
      </w:r>
      <w:proofErr w:type="spellEnd"/>
    </w:p>
    <w:p w14:paraId="2EDDD52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</w:t>
      </w:r>
      <w:proofErr w:type="spellStart"/>
      <w:r w:rsidRPr="007408FB">
        <w:rPr>
          <w:rFonts w:ascii="Garamond" w:hAnsi="Garamond"/>
          <w:sz w:val="24"/>
          <w:szCs w:val="24"/>
        </w:rPr>
        <w:t>Low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sz w:val="24"/>
          <w:szCs w:val="24"/>
        </w:rPr>
        <w:t>Pass</w:t>
      </w:r>
      <w:proofErr w:type="spellEnd"/>
      <w:r w:rsidRPr="007408FB">
        <w:rPr>
          <w:rFonts w:ascii="Garamond" w:hAnsi="Garamond"/>
          <w:sz w:val="24"/>
          <w:szCs w:val="24"/>
        </w:rPr>
        <w:t xml:space="preserve"> / </w:t>
      </w:r>
      <w:proofErr w:type="spellStart"/>
      <w:r w:rsidRPr="007408FB">
        <w:rPr>
          <w:rFonts w:ascii="Garamond" w:hAnsi="Garamond"/>
          <w:sz w:val="24"/>
          <w:szCs w:val="24"/>
        </w:rPr>
        <w:t>High</w:t>
      </w:r>
      <w:proofErr w:type="spellEnd"/>
      <w:r w:rsidRPr="007408FB">
        <w:rPr>
          <w:rFonts w:ascii="Garamond" w:hAnsi="Garamond"/>
          <w:sz w:val="24"/>
          <w:szCs w:val="24"/>
        </w:rPr>
        <w:t xml:space="preserve"> </w:t>
      </w:r>
      <w:proofErr w:type="spellStart"/>
      <w:r w:rsidRPr="007408FB">
        <w:rPr>
          <w:rFonts w:ascii="Garamond" w:hAnsi="Garamond"/>
          <w:sz w:val="24"/>
          <w:szCs w:val="24"/>
        </w:rPr>
        <w:t>Pass</w:t>
      </w:r>
      <w:proofErr w:type="spellEnd"/>
    </w:p>
    <w:p w14:paraId="0F46791C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DA0CF0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72. Lidský hlas obsahuje nepříjemné sykavky. V jakém frekvenčním pásmu je najdeme?</w:t>
      </w:r>
    </w:p>
    <w:p w14:paraId="3D335806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>A. kolem 500Hz</w:t>
      </w:r>
    </w:p>
    <w:p w14:paraId="75C4AA2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1 - 3kHz</w:t>
      </w:r>
    </w:p>
    <w:p w14:paraId="14C0A16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6 - 7kHz</w:t>
      </w:r>
    </w:p>
    <w:p w14:paraId="3CFD341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D. 13kHz - 15kHz </w:t>
      </w:r>
    </w:p>
    <w:p w14:paraId="58C4A60E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B235469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73. Pro odstranění sykavek z vokálu se používá:</w:t>
      </w:r>
    </w:p>
    <w:p w14:paraId="6569F42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A. De-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Esser</w:t>
      </w:r>
      <w:proofErr w:type="spellEnd"/>
    </w:p>
    <w:p w14:paraId="2CC80B8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B. </w:t>
      </w:r>
      <w:proofErr w:type="spellStart"/>
      <w:r w:rsidRPr="007408FB">
        <w:rPr>
          <w:rFonts w:ascii="Garamond" w:hAnsi="Garamond"/>
          <w:sz w:val="24"/>
          <w:szCs w:val="24"/>
        </w:rPr>
        <w:t>Flanger</w:t>
      </w:r>
      <w:proofErr w:type="spellEnd"/>
    </w:p>
    <w:p w14:paraId="116F1CF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</w:t>
      </w:r>
      <w:proofErr w:type="spellStart"/>
      <w:r w:rsidRPr="007408FB">
        <w:rPr>
          <w:rFonts w:ascii="Garamond" w:hAnsi="Garamond"/>
          <w:sz w:val="24"/>
          <w:szCs w:val="24"/>
        </w:rPr>
        <w:t>Harmonizer</w:t>
      </w:r>
      <w:proofErr w:type="spellEnd"/>
    </w:p>
    <w:p w14:paraId="6EB6671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</w:t>
      </w:r>
      <w:proofErr w:type="spellStart"/>
      <w:r w:rsidRPr="007408FB">
        <w:rPr>
          <w:rFonts w:ascii="Garamond" w:hAnsi="Garamond"/>
          <w:sz w:val="24"/>
          <w:szCs w:val="24"/>
        </w:rPr>
        <w:t>Saturator</w:t>
      </w:r>
      <w:proofErr w:type="spellEnd"/>
    </w:p>
    <w:p w14:paraId="669F1016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F3917B2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74. Kdy při mixování posíláme signál jako PRE-FADE (“před šavlí”) přes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send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(AUX)?</w:t>
      </w:r>
    </w:p>
    <w:p w14:paraId="4C4F039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</w:r>
      <w:r w:rsidRPr="007408FB">
        <w:rPr>
          <w:rFonts w:ascii="Garamond" w:hAnsi="Garamond"/>
          <w:sz w:val="24"/>
          <w:szCs w:val="24"/>
        </w:rPr>
        <w:t xml:space="preserve">A. Při aplikaci efektů (např. </w:t>
      </w:r>
      <w:proofErr w:type="spellStart"/>
      <w:r w:rsidRPr="007408FB">
        <w:rPr>
          <w:rFonts w:ascii="Garamond" w:hAnsi="Garamond"/>
          <w:sz w:val="24"/>
          <w:szCs w:val="24"/>
        </w:rPr>
        <w:t>reverb</w:t>
      </w:r>
      <w:proofErr w:type="spellEnd"/>
      <w:r w:rsidRPr="007408FB">
        <w:rPr>
          <w:rFonts w:ascii="Garamond" w:hAnsi="Garamond"/>
          <w:sz w:val="24"/>
          <w:szCs w:val="24"/>
        </w:rPr>
        <w:t>)</w:t>
      </w:r>
    </w:p>
    <w:p w14:paraId="0E49C8D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ab/>
        <w:t>B. Při tvorbě sluchátkového nebo odposlechového mixu</w:t>
      </w:r>
    </w:p>
    <w:p w14:paraId="3FAACC2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Při vytváření podskupin</w:t>
      </w:r>
    </w:p>
    <w:p w14:paraId="1666CB2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D. Při </w:t>
      </w:r>
      <w:proofErr w:type="spellStart"/>
      <w:r w:rsidRPr="007408FB">
        <w:rPr>
          <w:rFonts w:ascii="Garamond" w:hAnsi="Garamond"/>
          <w:sz w:val="24"/>
          <w:szCs w:val="24"/>
        </w:rPr>
        <w:t>posíláí</w:t>
      </w:r>
      <w:proofErr w:type="spellEnd"/>
      <w:r w:rsidRPr="007408FB">
        <w:rPr>
          <w:rFonts w:ascii="Garamond" w:hAnsi="Garamond"/>
          <w:sz w:val="24"/>
          <w:szCs w:val="24"/>
        </w:rPr>
        <w:t xml:space="preserve"> signálu do crossoveru (frekvenční výhybky)</w:t>
      </w:r>
    </w:p>
    <w:p w14:paraId="008CB951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1AE0E9A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75. Hotový mix by neměl být ve špičkách hlasitější než:</w:t>
      </w:r>
    </w:p>
    <w:p w14:paraId="7D72E9E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0dB</w:t>
      </w:r>
    </w:p>
    <w:p w14:paraId="3C855FD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-0.3dB</w:t>
      </w:r>
    </w:p>
    <w:p w14:paraId="63B972A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-3dB</w:t>
      </w:r>
    </w:p>
    <w:p w14:paraId="5C710E9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-6dB</w:t>
      </w:r>
    </w:p>
    <w:p w14:paraId="7849BC73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3FCF82C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76. Které z těchto úkonů provádíme v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masteringu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>?</w:t>
      </w:r>
    </w:p>
    <w:p w14:paraId="16DA22E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Editaci jednotlivých nástrojů</w:t>
      </w:r>
    </w:p>
    <w:p w14:paraId="497AD53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B. Zesílení celkové hlasitosti na přijatelnou úroveň</w:t>
      </w:r>
    </w:p>
    <w:p w14:paraId="0853314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Dolaďování zpěvů</w:t>
      </w:r>
    </w:p>
    <w:p w14:paraId="7A96E38F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A, B a C (Všechny možnosti uvedené výše)</w:t>
      </w:r>
    </w:p>
    <w:p w14:paraId="09A4D293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32EFAF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77.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Dither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používáme…</w:t>
      </w:r>
    </w:p>
    <w:p w14:paraId="0C5F8E7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… k rozptýlení audia do sterea</w:t>
      </w:r>
    </w:p>
    <w:p w14:paraId="48E9E4F7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B. … opravě chyb v tempu skladby </w:t>
      </w:r>
    </w:p>
    <w:p w14:paraId="5001C13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… při přechodu z vyšší bitové hloubky do nižší</w:t>
      </w:r>
    </w:p>
    <w:p w14:paraId="6E5EC4AE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… k odstranění nežádoucího šumu</w:t>
      </w:r>
    </w:p>
    <w:p w14:paraId="44AC35A8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D933DFB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78. Doporučená průměrná hlasitost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masteringu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pro platformu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Spotify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je:</w:t>
      </w:r>
    </w:p>
    <w:p w14:paraId="34BD98C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0 LUFS</w:t>
      </w:r>
    </w:p>
    <w:p w14:paraId="689A046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lastRenderedPageBreak/>
        <w:tab/>
        <w:t>B. -0.3 LUFS</w:t>
      </w:r>
    </w:p>
    <w:p w14:paraId="77A7803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>C. -14 LUFS</w:t>
      </w:r>
    </w:p>
    <w:p w14:paraId="6FEDA80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D. -6 LUFS</w:t>
      </w:r>
    </w:p>
    <w:p w14:paraId="0B54C2E2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DC5089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79. Vytváření zvukové stopy pro film v post-produkci se nazývá?</w:t>
      </w:r>
    </w:p>
    <w:p w14:paraId="1AE7039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A. </w:t>
      </w:r>
      <w:proofErr w:type="spellStart"/>
      <w:r w:rsidRPr="007408FB">
        <w:rPr>
          <w:rFonts w:ascii="Garamond" w:hAnsi="Garamond"/>
          <w:sz w:val="24"/>
          <w:szCs w:val="24"/>
        </w:rPr>
        <w:t>Holly</w:t>
      </w:r>
      <w:proofErr w:type="spellEnd"/>
    </w:p>
    <w:p w14:paraId="2B825C74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Doyle</w:t>
      </w:r>
    </w:p>
    <w:p w14:paraId="43218D61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 xml:space="preserve">C. </w:t>
      </w:r>
      <w:proofErr w:type="spellStart"/>
      <w:r w:rsidRPr="007408FB">
        <w:rPr>
          <w:rFonts w:ascii="Garamond" w:hAnsi="Garamond"/>
          <w:sz w:val="24"/>
          <w:szCs w:val="24"/>
        </w:rPr>
        <w:t>Bodie</w:t>
      </w:r>
      <w:proofErr w:type="spellEnd"/>
    </w:p>
    <w:p w14:paraId="7939A7C3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 xml:space="preserve">D.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Foley</w:t>
      </w:r>
      <w:proofErr w:type="spellEnd"/>
    </w:p>
    <w:p w14:paraId="33E5E8C4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61F63AC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80. Jakou směrovou charakteristiku mají tzv.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shotgun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mikrofony používané ve filmu a TV?</w:t>
      </w:r>
    </w:p>
    <w:p w14:paraId="4D3F875D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A. Přepínatelnou</w:t>
      </w:r>
    </w:p>
    <w:p w14:paraId="1938D860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B. Osmičkovou</w:t>
      </w:r>
    </w:p>
    <w:p w14:paraId="34D18955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  <w:t>C. Všesměrovou</w:t>
      </w:r>
    </w:p>
    <w:p w14:paraId="658E4D08" w14:textId="77777777" w:rsidR="00FC19B6" w:rsidRPr="007408FB" w:rsidRDefault="005D4AF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ab/>
      </w:r>
      <w:r w:rsidRPr="007408FB">
        <w:rPr>
          <w:rFonts w:ascii="Garamond" w:hAnsi="Garamond"/>
          <w:b/>
          <w:bCs/>
          <w:sz w:val="24"/>
          <w:szCs w:val="24"/>
        </w:rPr>
        <w:t xml:space="preserve">D. 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Hyperkardioidní</w:t>
      </w:r>
      <w:proofErr w:type="spellEnd"/>
    </w:p>
    <w:p w14:paraId="1F2E0CDE" w14:textId="77777777" w:rsidR="0037626A" w:rsidRPr="007408FB" w:rsidRDefault="0037626A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44B055C6" w14:textId="77777777" w:rsidR="0037626A" w:rsidRPr="007408FB" w:rsidRDefault="0037626A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81. Za bezpečnost a ochranu zdraví při práci je právně zodpovědný:</w:t>
      </w:r>
    </w:p>
    <w:p w14:paraId="3BD75E74" w14:textId="77777777" w:rsidR="0037626A" w:rsidRPr="007408FB" w:rsidRDefault="0037626A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504F5398" w14:textId="77777777" w:rsidR="0037626A" w:rsidRPr="007408FB" w:rsidRDefault="0037626A" w:rsidP="007408FB">
      <w:pPr>
        <w:pStyle w:val="Text"/>
        <w:numPr>
          <w:ilvl w:val="0"/>
          <w:numId w:val="1"/>
        </w:numPr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Bezpečnostní technik</w:t>
      </w:r>
    </w:p>
    <w:p w14:paraId="0E46C4B0" w14:textId="77777777" w:rsidR="0037626A" w:rsidRPr="007408FB" w:rsidRDefault="0037626A" w:rsidP="007408FB">
      <w:pPr>
        <w:pStyle w:val="Text"/>
        <w:numPr>
          <w:ilvl w:val="0"/>
          <w:numId w:val="1"/>
        </w:numPr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Zaměstnavatel, případně OSVČ (i bez zaměstnanců)</w:t>
      </w:r>
    </w:p>
    <w:p w14:paraId="4BF45EF1" w14:textId="77777777" w:rsidR="0037626A" w:rsidRPr="007408FB" w:rsidRDefault="0037626A" w:rsidP="007408FB">
      <w:pPr>
        <w:pStyle w:val="Text"/>
        <w:numPr>
          <w:ilvl w:val="0"/>
          <w:numId w:val="1"/>
        </w:numPr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Orgán státní kontroly nad bezpečností práce – oblastní inspektorát práce</w:t>
      </w:r>
    </w:p>
    <w:p w14:paraId="78EB1691" w14:textId="77777777" w:rsidR="0003714A" w:rsidRPr="007408FB" w:rsidRDefault="0003714A" w:rsidP="007408FB">
      <w:pPr>
        <w:pStyle w:val="Text"/>
        <w:numPr>
          <w:ilvl w:val="0"/>
          <w:numId w:val="1"/>
        </w:numPr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Stát </w:t>
      </w:r>
    </w:p>
    <w:p w14:paraId="6DCDC2C4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9B5D06B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82. Zásah elektrickým proudem:</w:t>
      </w:r>
    </w:p>
    <w:p w14:paraId="1F094C0D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a) Není zákeřný, dá se předem dobře odhadnout</w:t>
      </w:r>
    </w:p>
    <w:p w14:paraId="42B74485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b) Je smrtelný jen v mokrém prostředí</w:t>
      </w:r>
    </w:p>
    <w:p w14:paraId="0BCC8C32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c) Je nečekaný, rychlý, paralyzuje, vede až ke smrti</w:t>
      </w:r>
    </w:p>
    <w:p w14:paraId="412B0087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29C014E2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83. Jakmile proudový chránič zaregistruje, že při 30 mA není stejné množství proudu tekoucího do a ze spotřebiče:</w:t>
      </w:r>
    </w:p>
    <w:p w14:paraId="48EDF3C6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a) Obvod se do 0,2 s vypne</w:t>
      </w:r>
    </w:p>
    <w:p w14:paraId="6BADCC51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b) Proudový chránič zesílí odcházející proud a vyrovná hodnoty</w:t>
      </w:r>
    </w:p>
    <w:p w14:paraId="05843405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c) Vypne obvod při 200 mA</w:t>
      </w:r>
    </w:p>
    <w:p w14:paraId="3BCC4935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721423C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84. Kdo je zodpovědný za zajištění provádění revizí elektrických spotřebičů?</w:t>
      </w:r>
    </w:p>
    <w:p w14:paraId="41F6B251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a) Jejich uživatel</w:t>
      </w:r>
    </w:p>
    <w:p w14:paraId="3023A1F2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b) Jejich provozovatel</w:t>
      </w:r>
    </w:p>
    <w:p w14:paraId="6208968E" w14:textId="77777777" w:rsidR="00F63771" w:rsidRPr="007408FB" w:rsidRDefault="00F6377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c) Revizní technik elektrických zařízení</w:t>
      </w:r>
    </w:p>
    <w:p w14:paraId="7E84B706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46E6188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85.</w:t>
      </w:r>
      <w:r w:rsidR="00F77108" w:rsidRPr="007408FB">
        <w:rPr>
          <w:rFonts w:ascii="Garamond" w:hAnsi="Garamond"/>
          <w:b/>
          <w:bCs/>
          <w:sz w:val="24"/>
          <w:szCs w:val="24"/>
        </w:rPr>
        <w:t xml:space="preserve"> Co není autorským dílem?</w:t>
      </w:r>
    </w:p>
    <w:p w14:paraId="59A07E17" w14:textId="77777777" w:rsidR="00F77108" w:rsidRPr="007408FB" w:rsidRDefault="00F7710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a) píseň</w:t>
      </w:r>
    </w:p>
    <w:p w14:paraId="7D121078" w14:textId="77777777" w:rsidR="00F77108" w:rsidRPr="007408FB" w:rsidRDefault="00F7710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b) film</w:t>
      </w:r>
    </w:p>
    <w:p w14:paraId="390EBCD0" w14:textId="77777777" w:rsidR="00F77108" w:rsidRPr="007408FB" w:rsidRDefault="00F7710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c) restaurování obrazu</w:t>
      </w:r>
    </w:p>
    <w:p w14:paraId="056E3CBA" w14:textId="77777777" w:rsidR="00F77108" w:rsidRPr="007408FB" w:rsidRDefault="00F7710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d) muzikál</w:t>
      </w:r>
    </w:p>
    <w:p w14:paraId="711C51C8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67A57EB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86.</w:t>
      </w:r>
      <w:r w:rsidR="00FF47BF" w:rsidRPr="007408FB">
        <w:rPr>
          <w:rFonts w:ascii="Garamond" w:hAnsi="Garamond"/>
          <w:b/>
          <w:bCs/>
          <w:sz w:val="24"/>
          <w:szCs w:val="24"/>
        </w:rPr>
        <w:t xml:space="preserve"> Co </w:t>
      </w:r>
      <w:r w:rsidR="007A28FC" w:rsidRPr="007408FB">
        <w:rPr>
          <w:rFonts w:ascii="Garamond" w:hAnsi="Garamond"/>
          <w:b/>
          <w:bCs/>
          <w:sz w:val="24"/>
          <w:szCs w:val="24"/>
        </w:rPr>
        <w:t>může být</w:t>
      </w:r>
      <w:r w:rsidR="00FF47BF" w:rsidRPr="007408FB">
        <w:rPr>
          <w:rFonts w:ascii="Garamond" w:hAnsi="Garamond"/>
          <w:b/>
          <w:bCs/>
          <w:sz w:val="24"/>
          <w:szCs w:val="24"/>
        </w:rPr>
        <w:t xml:space="preserve"> a</w:t>
      </w:r>
      <w:r w:rsidR="008311D6" w:rsidRPr="007408FB">
        <w:rPr>
          <w:rFonts w:ascii="Garamond" w:hAnsi="Garamond"/>
          <w:b/>
          <w:bCs/>
          <w:sz w:val="24"/>
          <w:szCs w:val="24"/>
        </w:rPr>
        <w:t>u</w:t>
      </w:r>
      <w:r w:rsidR="00FF47BF" w:rsidRPr="007408FB">
        <w:rPr>
          <w:rFonts w:ascii="Garamond" w:hAnsi="Garamond"/>
          <w:b/>
          <w:bCs/>
          <w:sz w:val="24"/>
          <w:szCs w:val="24"/>
        </w:rPr>
        <w:t>torským dílem?</w:t>
      </w:r>
    </w:p>
    <w:p w14:paraId="7E8BD2B8" w14:textId="1BC331DF" w:rsidR="00FF47BF" w:rsidRPr="007408FB" w:rsidRDefault="00FF47BF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E32BF2" w:rsidRPr="007408FB">
        <w:rPr>
          <w:rFonts w:ascii="Garamond" w:hAnsi="Garamond"/>
          <w:sz w:val="24"/>
          <w:szCs w:val="24"/>
        </w:rPr>
        <w:t>F</w:t>
      </w:r>
      <w:r w:rsidRPr="007408FB">
        <w:rPr>
          <w:rFonts w:ascii="Garamond" w:hAnsi="Garamond"/>
          <w:sz w:val="24"/>
          <w:szCs w:val="24"/>
        </w:rPr>
        <w:t>otokopie</w:t>
      </w:r>
      <w:r w:rsidR="007A28FC" w:rsidRPr="007408FB">
        <w:rPr>
          <w:rFonts w:ascii="Garamond" w:hAnsi="Garamond"/>
          <w:sz w:val="24"/>
          <w:szCs w:val="24"/>
        </w:rPr>
        <w:t xml:space="preserve"> dokumentu</w:t>
      </w:r>
    </w:p>
    <w:p w14:paraId="551FE2D1" w14:textId="7F6618CD" w:rsidR="00FF47BF" w:rsidRPr="007408FB" w:rsidRDefault="00FF47BF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lastRenderedPageBreak/>
        <w:t xml:space="preserve">b) </w:t>
      </w:r>
      <w:r w:rsidR="00E32BF2" w:rsidRPr="007408FB">
        <w:rPr>
          <w:rFonts w:ascii="Garamond" w:hAnsi="Garamond"/>
          <w:b/>
          <w:bCs/>
          <w:sz w:val="24"/>
          <w:szCs w:val="24"/>
        </w:rPr>
        <w:t>Hudební software</w:t>
      </w:r>
    </w:p>
    <w:p w14:paraId="434D3D13" w14:textId="0E6ABA9D" w:rsidR="00FF47BF" w:rsidRPr="007408FB" w:rsidRDefault="00FF47BF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c) </w:t>
      </w:r>
      <w:r w:rsidR="00E32BF2" w:rsidRPr="007408FB">
        <w:rPr>
          <w:rFonts w:ascii="Garamond" w:hAnsi="Garamond"/>
          <w:sz w:val="24"/>
          <w:szCs w:val="24"/>
        </w:rPr>
        <w:t>M</w:t>
      </w:r>
      <w:r w:rsidR="007A28FC" w:rsidRPr="007408FB">
        <w:rPr>
          <w:rFonts w:ascii="Garamond" w:hAnsi="Garamond"/>
          <w:sz w:val="24"/>
          <w:szCs w:val="24"/>
        </w:rPr>
        <w:t>atematický vzorec</w:t>
      </w:r>
    </w:p>
    <w:p w14:paraId="052CD0E1" w14:textId="397CA0DA" w:rsidR="00FF47BF" w:rsidRPr="007408FB" w:rsidRDefault="00FF47BF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d) </w:t>
      </w:r>
      <w:r w:rsidR="00E32BF2" w:rsidRPr="007408FB">
        <w:rPr>
          <w:rFonts w:ascii="Garamond" w:hAnsi="Garamond"/>
          <w:sz w:val="24"/>
          <w:szCs w:val="24"/>
        </w:rPr>
        <w:t>P</w:t>
      </w:r>
      <w:r w:rsidR="007A28FC" w:rsidRPr="007408FB">
        <w:rPr>
          <w:rFonts w:ascii="Garamond" w:hAnsi="Garamond"/>
          <w:sz w:val="24"/>
          <w:szCs w:val="24"/>
        </w:rPr>
        <w:t>řírodní zákon</w:t>
      </w:r>
    </w:p>
    <w:p w14:paraId="23560C73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72860E9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87.</w:t>
      </w:r>
      <w:r w:rsidR="00F12211" w:rsidRPr="007408FB">
        <w:rPr>
          <w:rFonts w:ascii="Garamond" w:hAnsi="Garamond"/>
          <w:b/>
          <w:bCs/>
          <w:sz w:val="24"/>
          <w:szCs w:val="24"/>
        </w:rPr>
        <w:t xml:space="preserve"> Jaký název bude chráněn autorským právem?</w:t>
      </w:r>
    </w:p>
    <w:p w14:paraId="231A88E9" w14:textId="77777777" w:rsidR="00F12211" w:rsidRPr="007408FB" w:rsidRDefault="00F1221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a) Mládí</w:t>
      </w:r>
    </w:p>
    <w:p w14:paraId="4C032A4F" w14:textId="77777777" w:rsidR="00F12211" w:rsidRPr="007408FB" w:rsidRDefault="00F1221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b) Anorganická chemie</w:t>
      </w:r>
    </w:p>
    <w:p w14:paraId="307B0678" w14:textId="77777777" w:rsidR="00F12211" w:rsidRPr="007408FB" w:rsidRDefault="00F1221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c) Lyžařský kurz</w:t>
      </w:r>
    </w:p>
    <w:p w14:paraId="7AB40767" w14:textId="3D9151E1" w:rsidR="00F12211" w:rsidRPr="007408FB" w:rsidRDefault="00F1221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d) </w:t>
      </w:r>
      <w:r w:rsidR="00830EB3" w:rsidRPr="007408FB">
        <w:rPr>
          <w:rFonts w:ascii="Garamond" w:hAnsi="Garamond"/>
          <w:b/>
          <w:bCs/>
          <w:sz w:val="24"/>
          <w:szCs w:val="24"/>
        </w:rPr>
        <w:t>Já, pí</w:t>
      </w:r>
      <w:r w:rsidR="001C7D88" w:rsidRPr="007408FB">
        <w:rPr>
          <w:rFonts w:ascii="Garamond" w:hAnsi="Garamond"/>
          <w:b/>
          <w:bCs/>
          <w:sz w:val="24"/>
          <w:szCs w:val="24"/>
        </w:rPr>
        <w:t>s</w:t>
      </w:r>
      <w:r w:rsidR="00830EB3" w:rsidRPr="007408FB">
        <w:rPr>
          <w:rFonts w:ascii="Garamond" w:hAnsi="Garamond"/>
          <w:b/>
          <w:bCs/>
          <w:sz w:val="24"/>
          <w:szCs w:val="24"/>
        </w:rPr>
        <w:t>nička</w:t>
      </w:r>
      <w:r w:rsidR="001C7D88" w:rsidRPr="007408FB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78CE424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3191E4F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88.</w:t>
      </w:r>
      <w:r w:rsidR="00570FEA" w:rsidRPr="007408FB">
        <w:rPr>
          <w:rFonts w:ascii="Garamond" w:hAnsi="Garamond"/>
          <w:b/>
          <w:bCs/>
          <w:sz w:val="24"/>
          <w:szCs w:val="24"/>
        </w:rPr>
        <w:t xml:space="preserve"> Kdo bude</w:t>
      </w:r>
      <w:r w:rsidR="007A28FC"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570FEA" w:rsidRPr="007408FB">
        <w:rPr>
          <w:rFonts w:ascii="Garamond" w:hAnsi="Garamond"/>
          <w:b/>
          <w:bCs/>
          <w:sz w:val="24"/>
          <w:szCs w:val="24"/>
        </w:rPr>
        <w:t>spo</w:t>
      </w:r>
      <w:r w:rsidR="007A28FC" w:rsidRPr="007408FB">
        <w:rPr>
          <w:rFonts w:ascii="Garamond" w:hAnsi="Garamond"/>
          <w:b/>
          <w:bCs/>
          <w:sz w:val="24"/>
          <w:szCs w:val="24"/>
        </w:rPr>
        <w:t>luautorem hudební skladby?</w:t>
      </w:r>
    </w:p>
    <w:p w14:paraId="15AC7F63" w14:textId="7D3CB739" w:rsidR="007A28FC" w:rsidRPr="007408FB" w:rsidRDefault="007A28F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C57D69" w:rsidRPr="007408FB">
        <w:rPr>
          <w:rFonts w:ascii="Garamond" w:hAnsi="Garamond"/>
          <w:sz w:val="24"/>
          <w:szCs w:val="24"/>
        </w:rPr>
        <w:t>T</w:t>
      </w:r>
      <w:r w:rsidRPr="007408FB">
        <w:rPr>
          <w:rFonts w:ascii="Garamond" w:hAnsi="Garamond"/>
          <w:sz w:val="24"/>
          <w:szCs w:val="24"/>
        </w:rPr>
        <w:t>en, kdo poskytne technickou radu ve studiu</w:t>
      </w:r>
    </w:p>
    <w:p w14:paraId="159FC5C5" w14:textId="56A15DAB" w:rsidR="007A28FC" w:rsidRPr="007408FB" w:rsidRDefault="007A28F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C57D69" w:rsidRPr="007408FB">
        <w:rPr>
          <w:rFonts w:ascii="Garamond" w:hAnsi="Garamond"/>
          <w:sz w:val="24"/>
          <w:szCs w:val="24"/>
        </w:rPr>
        <w:t>T</w:t>
      </w:r>
      <w:r w:rsidRPr="007408FB">
        <w:rPr>
          <w:rFonts w:ascii="Garamond" w:hAnsi="Garamond"/>
          <w:sz w:val="24"/>
          <w:szCs w:val="24"/>
        </w:rPr>
        <w:t>en, kdo zapůjčí hudební nástroje</w:t>
      </w:r>
    </w:p>
    <w:p w14:paraId="2D72D103" w14:textId="376E49B0" w:rsidR="007A28FC" w:rsidRPr="007408FB" w:rsidRDefault="007A28F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c) </w:t>
      </w:r>
      <w:r w:rsidR="00C57D69" w:rsidRPr="007408FB">
        <w:rPr>
          <w:rFonts w:ascii="Garamond" w:hAnsi="Garamond"/>
          <w:b/>
          <w:bCs/>
          <w:sz w:val="24"/>
          <w:szCs w:val="24"/>
        </w:rPr>
        <w:t>T</w:t>
      </w:r>
      <w:r w:rsidRPr="007408FB">
        <w:rPr>
          <w:rFonts w:ascii="Garamond" w:hAnsi="Garamond"/>
          <w:b/>
          <w:bCs/>
          <w:sz w:val="24"/>
          <w:szCs w:val="24"/>
        </w:rPr>
        <w:t>en, kdo poskytne svůj text do hudební skladby</w:t>
      </w:r>
    </w:p>
    <w:p w14:paraId="28C92DA4" w14:textId="30A22964" w:rsidR="007A28FC" w:rsidRPr="007408FB" w:rsidRDefault="007A28F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d) </w:t>
      </w:r>
      <w:r w:rsidR="00C57D69" w:rsidRPr="007408FB">
        <w:rPr>
          <w:rFonts w:ascii="Garamond" w:hAnsi="Garamond"/>
          <w:sz w:val="24"/>
          <w:szCs w:val="24"/>
        </w:rPr>
        <w:t>T</w:t>
      </w:r>
      <w:r w:rsidRPr="007408FB">
        <w:rPr>
          <w:rFonts w:ascii="Garamond" w:hAnsi="Garamond"/>
          <w:sz w:val="24"/>
          <w:szCs w:val="24"/>
        </w:rPr>
        <w:t>en, kdo dá podnět ke vzniku hudební skladby</w:t>
      </w:r>
    </w:p>
    <w:p w14:paraId="48E8C658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50DE8AD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89.</w:t>
      </w:r>
      <w:r w:rsidR="0073402E" w:rsidRPr="007408FB">
        <w:rPr>
          <w:rFonts w:ascii="Garamond" w:hAnsi="Garamond"/>
          <w:b/>
          <w:bCs/>
          <w:sz w:val="24"/>
          <w:szCs w:val="24"/>
        </w:rPr>
        <w:t xml:space="preserve"> Autor nemá právo:</w:t>
      </w:r>
    </w:p>
    <w:p w14:paraId="21A3EBFF" w14:textId="5BB6C634" w:rsidR="0073402E" w:rsidRPr="007408FB" w:rsidRDefault="0073402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1C7D88" w:rsidRPr="007408FB">
        <w:rPr>
          <w:rFonts w:ascii="Garamond" w:hAnsi="Garamond"/>
          <w:sz w:val="24"/>
          <w:szCs w:val="24"/>
        </w:rPr>
        <w:t>N</w:t>
      </w:r>
      <w:r w:rsidR="00401ECA" w:rsidRPr="007408FB">
        <w:rPr>
          <w:rFonts w:ascii="Garamond" w:hAnsi="Garamond"/>
          <w:sz w:val="24"/>
          <w:szCs w:val="24"/>
        </w:rPr>
        <w:t>a to, aby mu bylo přiznáno</w:t>
      </w:r>
      <w:r w:rsidRPr="007408FB">
        <w:rPr>
          <w:rFonts w:ascii="Garamond" w:hAnsi="Garamond"/>
          <w:sz w:val="24"/>
          <w:szCs w:val="24"/>
        </w:rPr>
        <w:t xml:space="preserve"> autorství</w:t>
      </w:r>
    </w:p>
    <w:p w14:paraId="28A1637D" w14:textId="302E3068" w:rsidR="0073402E" w:rsidRPr="007408FB" w:rsidRDefault="0073402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1C7D88" w:rsidRPr="007408FB">
        <w:rPr>
          <w:rFonts w:ascii="Garamond" w:hAnsi="Garamond"/>
          <w:sz w:val="24"/>
          <w:szCs w:val="24"/>
        </w:rPr>
        <w:t>N</w:t>
      </w:r>
      <w:r w:rsidR="00401ECA" w:rsidRPr="007408FB">
        <w:rPr>
          <w:rFonts w:ascii="Garamond" w:hAnsi="Garamond"/>
          <w:sz w:val="24"/>
          <w:szCs w:val="24"/>
        </w:rPr>
        <w:t>a nedotknutelnost</w:t>
      </w:r>
      <w:r w:rsidRPr="007408FB">
        <w:rPr>
          <w:rFonts w:ascii="Garamond" w:hAnsi="Garamond"/>
          <w:sz w:val="24"/>
          <w:szCs w:val="24"/>
        </w:rPr>
        <w:t xml:space="preserve"> díla</w:t>
      </w:r>
    </w:p>
    <w:p w14:paraId="527281AF" w14:textId="7CFC8AF0" w:rsidR="0073402E" w:rsidRPr="007408FB" w:rsidRDefault="0073402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c) </w:t>
      </w:r>
      <w:r w:rsidR="001C7D88" w:rsidRPr="007408FB">
        <w:rPr>
          <w:rFonts w:ascii="Garamond" w:hAnsi="Garamond"/>
          <w:sz w:val="24"/>
          <w:szCs w:val="24"/>
        </w:rPr>
        <w:t>Na z</w:t>
      </w:r>
      <w:r w:rsidR="00401ECA" w:rsidRPr="007408FB">
        <w:rPr>
          <w:rFonts w:ascii="Garamond" w:hAnsi="Garamond"/>
          <w:sz w:val="24"/>
          <w:szCs w:val="24"/>
        </w:rPr>
        <w:t>veřejnění díla</w:t>
      </w:r>
    </w:p>
    <w:p w14:paraId="0DE5F729" w14:textId="5F4FA379" w:rsidR="0073402E" w:rsidRPr="007408FB" w:rsidRDefault="0073402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d) </w:t>
      </w:r>
      <w:r w:rsidR="001C7D88" w:rsidRPr="007408FB">
        <w:rPr>
          <w:rFonts w:ascii="Garamond" w:hAnsi="Garamond"/>
          <w:b/>
          <w:bCs/>
          <w:sz w:val="24"/>
          <w:szCs w:val="24"/>
        </w:rPr>
        <w:t>Na č</w:t>
      </w:r>
      <w:r w:rsidRPr="007408FB">
        <w:rPr>
          <w:rFonts w:ascii="Garamond" w:hAnsi="Garamond"/>
          <w:b/>
          <w:bCs/>
          <w:sz w:val="24"/>
          <w:szCs w:val="24"/>
        </w:rPr>
        <w:t xml:space="preserve">asově neomezenou ochranu </w:t>
      </w:r>
      <w:r w:rsidR="003C708B" w:rsidRPr="007408FB">
        <w:rPr>
          <w:rFonts w:ascii="Garamond" w:hAnsi="Garamond"/>
          <w:b/>
          <w:bCs/>
          <w:sz w:val="24"/>
          <w:szCs w:val="24"/>
        </w:rPr>
        <w:t>všech autorských</w:t>
      </w:r>
      <w:r w:rsidRPr="007408FB">
        <w:rPr>
          <w:rFonts w:ascii="Garamond" w:hAnsi="Garamond"/>
          <w:b/>
          <w:bCs/>
          <w:sz w:val="24"/>
          <w:szCs w:val="24"/>
        </w:rPr>
        <w:t xml:space="preserve"> práv</w:t>
      </w:r>
      <w:r w:rsidR="003C708B" w:rsidRPr="007408FB">
        <w:rPr>
          <w:rFonts w:ascii="Garamond" w:hAnsi="Garamond"/>
          <w:b/>
          <w:bCs/>
          <w:sz w:val="24"/>
          <w:szCs w:val="24"/>
        </w:rPr>
        <w:t>, a to i po smrti</w:t>
      </w:r>
    </w:p>
    <w:p w14:paraId="4A47988A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37B3CC43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90.</w:t>
      </w:r>
      <w:r w:rsidR="003C708B" w:rsidRPr="007408FB">
        <w:rPr>
          <w:rFonts w:ascii="Garamond" w:hAnsi="Garamond"/>
          <w:b/>
          <w:bCs/>
          <w:sz w:val="24"/>
          <w:szCs w:val="24"/>
        </w:rPr>
        <w:t xml:space="preserve"> Kdy se jedná o případ tzv. volného užití autorského díla?</w:t>
      </w:r>
    </w:p>
    <w:p w14:paraId="07AFEFEC" w14:textId="62AB2B42" w:rsidR="003C708B" w:rsidRPr="007408FB" w:rsidRDefault="003C708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1C7D88" w:rsidRPr="007408FB">
        <w:rPr>
          <w:rFonts w:ascii="Garamond" w:hAnsi="Garamond"/>
          <w:sz w:val="24"/>
          <w:szCs w:val="24"/>
        </w:rPr>
        <w:t>O</w:t>
      </w:r>
      <w:r w:rsidRPr="007408FB">
        <w:rPr>
          <w:rFonts w:ascii="Garamond" w:hAnsi="Garamond"/>
          <w:sz w:val="24"/>
          <w:szCs w:val="24"/>
        </w:rPr>
        <w:t xml:space="preserve">soba </w:t>
      </w:r>
      <w:r w:rsidR="0054575F" w:rsidRPr="007408FB">
        <w:rPr>
          <w:rFonts w:ascii="Garamond" w:hAnsi="Garamond"/>
          <w:sz w:val="24"/>
          <w:szCs w:val="24"/>
        </w:rPr>
        <w:t xml:space="preserve">elektronicky </w:t>
      </w:r>
      <w:r w:rsidR="00A113F2" w:rsidRPr="007408FB">
        <w:rPr>
          <w:rFonts w:ascii="Garamond" w:hAnsi="Garamond"/>
          <w:sz w:val="24"/>
          <w:szCs w:val="24"/>
        </w:rPr>
        <w:t xml:space="preserve">rozmnožuje </w:t>
      </w:r>
      <w:r w:rsidR="0060791D" w:rsidRPr="007408FB">
        <w:rPr>
          <w:rFonts w:ascii="Garamond" w:hAnsi="Garamond"/>
          <w:sz w:val="24"/>
          <w:szCs w:val="24"/>
        </w:rPr>
        <w:t xml:space="preserve">audionahrávku </w:t>
      </w:r>
      <w:r w:rsidR="00A113F2" w:rsidRPr="007408FB">
        <w:rPr>
          <w:rFonts w:ascii="Garamond" w:hAnsi="Garamond"/>
          <w:sz w:val="24"/>
          <w:szCs w:val="24"/>
        </w:rPr>
        <w:t xml:space="preserve">a dál </w:t>
      </w:r>
      <w:r w:rsidR="0060791D" w:rsidRPr="007408FB">
        <w:rPr>
          <w:rFonts w:ascii="Garamond" w:hAnsi="Garamond"/>
          <w:sz w:val="24"/>
          <w:szCs w:val="24"/>
        </w:rPr>
        <w:t>ji</w:t>
      </w:r>
      <w:r w:rsidR="00A113F2" w:rsidRPr="007408FB">
        <w:rPr>
          <w:rFonts w:ascii="Garamond" w:hAnsi="Garamond"/>
          <w:sz w:val="24"/>
          <w:szCs w:val="24"/>
        </w:rPr>
        <w:t xml:space="preserve"> prodává</w:t>
      </w:r>
    </w:p>
    <w:p w14:paraId="0393F273" w14:textId="3E7B3147" w:rsidR="00A113F2" w:rsidRPr="007408FB" w:rsidRDefault="00A113F2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1C7D88" w:rsidRPr="007408FB">
        <w:rPr>
          <w:rFonts w:ascii="Garamond" w:hAnsi="Garamond"/>
          <w:sz w:val="24"/>
          <w:szCs w:val="24"/>
        </w:rPr>
        <w:t>O</w:t>
      </w:r>
      <w:r w:rsidRPr="007408FB">
        <w:rPr>
          <w:rFonts w:ascii="Garamond" w:hAnsi="Garamond"/>
          <w:sz w:val="24"/>
          <w:szCs w:val="24"/>
        </w:rPr>
        <w:t xml:space="preserve">soba </w:t>
      </w:r>
      <w:r w:rsidR="0054575F" w:rsidRPr="007408FB">
        <w:rPr>
          <w:rFonts w:ascii="Garamond" w:hAnsi="Garamond"/>
          <w:sz w:val="24"/>
          <w:szCs w:val="24"/>
        </w:rPr>
        <w:t xml:space="preserve">elektronicky </w:t>
      </w:r>
      <w:r w:rsidRPr="007408FB">
        <w:rPr>
          <w:rFonts w:ascii="Garamond" w:hAnsi="Garamond"/>
          <w:sz w:val="24"/>
          <w:szCs w:val="24"/>
        </w:rPr>
        <w:t xml:space="preserve">rozmnožuje </w:t>
      </w:r>
      <w:r w:rsidR="0060791D" w:rsidRPr="007408FB">
        <w:rPr>
          <w:rFonts w:ascii="Garamond" w:hAnsi="Garamond"/>
          <w:sz w:val="24"/>
          <w:szCs w:val="24"/>
        </w:rPr>
        <w:t xml:space="preserve">audionahrávku a </w:t>
      </w:r>
      <w:r w:rsidR="0054575F" w:rsidRPr="007408FB">
        <w:rPr>
          <w:rFonts w:ascii="Garamond" w:hAnsi="Garamond"/>
          <w:sz w:val="24"/>
          <w:szCs w:val="24"/>
        </w:rPr>
        <w:t>posílá ji</w:t>
      </w:r>
      <w:r w:rsidRPr="007408FB">
        <w:rPr>
          <w:rFonts w:ascii="Garamond" w:hAnsi="Garamond"/>
          <w:sz w:val="24"/>
          <w:szCs w:val="24"/>
        </w:rPr>
        <w:t xml:space="preserve"> svým zákazníkům</w:t>
      </w:r>
      <w:r w:rsidR="0054575F" w:rsidRPr="007408FB">
        <w:rPr>
          <w:rFonts w:ascii="Garamond" w:hAnsi="Garamond"/>
          <w:sz w:val="24"/>
          <w:szCs w:val="24"/>
        </w:rPr>
        <w:t xml:space="preserve"> jako pozornost podniku</w:t>
      </w:r>
    </w:p>
    <w:p w14:paraId="5DC8E4B7" w14:textId="0258410D" w:rsidR="0060791D" w:rsidRPr="007408FB" w:rsidRDefault="0060791D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c) </w:t>
      </w:r>
      <w:r w:rsidR="001C7D88" w:rsidRPr="007408FB">
        <w:rPr>
          <w:rFonts w:ascii="Garamond" w:hAnsi="Garamond"/>
          <w:b/>
          <w:bCs/>
          <w:sz w:val="24"/>
          <w:szCs w:val="24"/>
        </w:rPr>
        <w:t>O</w:t>
      </w:r>
      <w:r w:rsidR="0054575F" w:rsidRPr="007408FB">
        <w:rPr>
          <w:rFonts w:ascii="Garamond" w:hAnsi="Garamond"/>
          <w:b/>
          <w:bCs/>
          <w:sz w:val="24"/>
          <w:szCs w:val="24"/>
        </w:rPr>
        <w:t>soba elektronicky rozmnožuje audionahrávku a používá ji k</w:t>
      </w:r>
      <w:r w:rsidR="00155F67" w:rsidRPr="007408FB">
        <w:rPr>
          <w:rFonts w:ascii="Garamond" w:hAnsi="Garamond"/>
          <w:b/>
          <w:bCs/>
          <w:sz w:val="24"/>
          <w:szCs w:val="24"/>
        </w:rPr>
        <w:t xml:space="preserve"> soukromému </w:t>
      </w:r>
      <w:r w:rsidR="0054575F" w:rsidRPr="007408FB">
        <w:rPr>
          <w:rFonts w:ascii="Garamond" w:hAnsi="Garamond"/>
          <w:b/>
          <w:bCs/>
          <w:sz w:val="24"/>
          <w:szCs w:val="24"/>
        </w:rPr>
        <w:t xml:space="preserve">poslechu </w:t>
      </w:r>
      <w:r w:rsidR="00155F67" w:rsidRPr="007408FB">
        <w:rPr>
          <w:rFonts w:ascii="Garamond" w:hAnsi="Garamond"/>
          <w:b/>
          <w:bCs/>
          <w:sz w:val="24"/>
          <w:szCs w:val="24"/>
        </w:rPr>
        <w:t>na samotě u lesa</w:t>
      </w:r>
    </w:p>
    <w:p w14:paraId="7EFB307F" w14:textId="1952F8B7" w:rsidR="00155F67" w:rsidRPr="007408FB" w:rsidRDefault="00155F67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d) </w:t>
      </w:r>
      <w:r w:rsidR="001C7D88" w:rsidRPr="007408FB">
        <w:rPr>
          <w:rFonts w:ascii="Garamond" w:hAnsi="Garamond"/>
          <w:sz w:val="24"/>
          <w:szCs w:val="24"/>
        </w:rPr>
        <w:t>O</w:t>
      </w:r>
      <w:r w:rsidRPr="007408FB">
        <w:rPr>
          <w:rFonts w:ascii="Garamond" w:hAnsi="Garamond"/>
          <w:sz w:val="24"/>
          <w:szCs w:val="24"/>
        </w:rPr>
        <w:t>soba elektronicky rozmnožuje audionahrávku a posílá ji dalším osobám jako protislužbu</w:t>
      </w:r>
    </w:p>
    <w:p w14:paraId="0580672F" w14:textId="77777777" w:rsidR="00155F67" w:rsidRPr="007408FB" w:rsidRDefault="00155F67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2A03310B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91.</w:t>
      </w:r>
      <w:r w:rsidR="00806DA2"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A65D41" w:rsidRPr="007408FB">
        <w:rPr>
          <w:rFonts w:ascii="Garamond" w:hAnsi="Garamond"/>
          <w:b/>
          <w:bCs/>
          <w:sz w:val="24"/>
          <w:szCs w:val="24"/>
        </w:rPr>
        <w:t xml:space="preserve">U kterého díla </w:t>
      </w:r>
      <w:r w:rsidR="00F33E8C" w:rsidRPr="007408FB">
        <w:rPr>
          <w:rFonts w:ascii="Garamond" w:hAnsi="Garamond"/>
          <w:b/>
          <w:bCs/>
          <w:sz w:val="24"/>
          <w:szCs w:val="24"/>
        </w:rPr>
        <w:t>je možné</w:t>
      </w:r>
      <w:r w:rsidR="00A65D41" w:rsidRPr="007408FB">
        <w:rPr>
          <w:rFonts w:ascii="Garamond" w:hAnsi="Garamond"/>
          <w:b/>
          <w:bCs/>
          <w:sz w:val="24"/>
          <w:szCs w:val="24"/>
        </w:rPr>
        <w:t xml:space="preserve"> pořizovat</w:t>
      </w:r>
      <w:r w:rsidR="00F8159D" w:rsidRPr="007408FB">
        <w:rPr>
          <w:rFonts w:ascii="Garamond" w:hAnsi="Garamond"/>
          <w:b/>
          <w:bCs/>
          <w:sz w:val="24"/>
          <w:szCs w:val="24"/>
        </w:rPr>
        <w:t xml:space="preserve"> jeho</w:t>
      </w:r>
      <w:r w:rsidR="00A65D41" w:rsidRPr="007408FB">
        <w:rPr>
          <w:rFonts w:ascii="Garamond" w:hAnsi="Garamond"/>
          <w:b/>
          <w:bCs/>
          <w:sz w:val="24"/>
          <w:szCs w:val="24"/>
        </w:rPr>
        <w:t xml:space="preserve"> záznam nebo kopii pro</w:t>
      </w:r>
      <w:r w:rsidR="00F33E8C"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806DA2" w:rsidRPr="007408FB">
        <w:rPr>
          <w:rFonts w:ascii="Garamond" w:hAnsi="Garamond"/>
          <w:b/>
          <w:bCs/>
          <w:sz w:val="24"/>
          <w:szCs w:val="24"/>
        </w:rPr>
        <w:t>svoji osobní potřebu?</w:t>
      </w:r>
    </w:p>
    <w:p w14:paraId="577D4AF6" w14:textId="4A3ECAD9" w:rsidR="00806DA2" w:rsidRPr="007408FB" w:rsidRDefault="00806DA2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7D60C1" w:rsidRPr="007408FB">
        <w:rPr>
          <w:rFonts w:ascii="Garamond" w:hAnsi="Garamond"/>
          <w:sz w:val="24"/>
          <w:szCs w:val="24"/>
        </w:rPr>
        <w:t>F</w:t>
      </w:r>
      <w:r w:rsidRPr="007408FB">
        <w:rPr>
          <w:rFonts w:ascii="Garamond" w:hAnsi="Garamond"/>
          <w:sz w:val="24"/>
          <w:szCs w:val="24"/>
        </w:rPr>
        <w:t>ilm v kině (</w:t>
      </w:r>
      <w:proofErr w:type="spellStart"/>
      <w:r w:rsidRPr="007408FB">
        <w:rPr>
          <w:rFonts w:ascii="Garamond" w:hAnsi="Garamond"/>
          <w:sz w:val="24"/>
          <w:szCs w:val="24"/>
        </w:rPr>
        <w:t>kinorip</w:t>
      </w:r>
      <w:proofErr w:type="spellEnd"/>
      <w:r w:rsidRPr="007408FB">
        <w:rPr>
          <w:rFonts w:ascii="Garamond" w:hAnsi="Garamond"/>
          <w:sz w:val="24"/>
          <w:szCs w:val="24"/>
        </w:rPr>
        <w:t>)</w:t>
      </w:r>
    </w:p>
    <w:p w14:paraId="7CB1A2A5" w14:textId="15ECD6AA" w:rsidR="00806DA2" w:rsidRPr="007408FB" w:rsidRDefault="00806DA2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7D60C1" w:rsidRPr="007408FB">
        <w:rPr>
          <w:rFonts w:ascii="Garamond" w:hAnsi="Garamond"/>
          <w:sz w:val="24"/>
          <w:szCs w:val="24"/>
        </w:rPr>
        <w:t>D</w:t>
      </w:r>
      <w:r w:rsidR="003B7F2B" w:rsidRPr="007408FB">
        <w:rPr>
          <w:rFonts w:ascii="Garamond" w:hAnsi="Garamond"/>
          <w:sz w:val="24"/>
          <w:szCs w:val="24"/>
        </w:rPr>
        <w:t>ivadelní inscenace</w:t>
      </w:r>
    </w:p>
    <w:p w14:paraId="45B987A1" w14:textId="5E888379" w:rsidR="003B7F2B" w:rsidRPr="007408FB" w:rsidRDefault="003B7F2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c) </w:t>
      </w:r>
      <w:r w:rsidR="007D60C1" w:rsidRPr="007408FB">
        <w:rPr>
          <w:rFonts w:ascii="Garamond" w:hAnsi="Garamond"/>
          <w:sz w:val="24"/>
          <w:szCs w:val="24"/>
        </w:rPr>
        <w:t>N</w:t>
      </w:r>
      <w:r w:rsidR="00F33E8C" w:rsidRPr="007408FB">
        <w:rPr>
          <w:rFonts w:ascii="Garamond" w:hAnsi="Garamond"/>
          <w:sz w:val="24"/>
          <w:szCs w:val="24"/>
        </w:rPr>
        <w:t>oty</w:t>
      </w:r>
    </w:p>
    <w:p w14:paraId="799516B5" w14:textId="52825502" w:rsidR="0068127F" w:rsidRPr="007408FB" w:rsidRDefault="0068127F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d) </w:t>
      </w:r>
      <w:r w:rsidR="007D60C1" w:rsidRPr="007408FB">
        <w:rPr>
          <w:rFonts w:ascii="Garamond" w:hAnsi="Garamond"/>
          <w:b/>
          <w:bCs/>
          <w:sz w:val="24"/>
          <w:szCs w:val="24"/>
        </w:rPr>
        <w:t>V</w:t>
      </w:r>
      <w:r w:rsidR="00264A2C" w:rsidRPr="007408FB">
        <w:rPr>
          <w:rFonts w:ascii="Garamond" w:hAnsi="Garamond"/>
          <w:b/>
          <w:bCs/>
          <w:sz w:val="24"/>
          <w:szCs w:val="24"/>
        </w:rPr>
        <w:t>ypůjčená kniha o nahrávacím studiu</w:t>
      </w:r>
    </w:p>
    <w:p w14:paraId="67951B2F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5E40B69C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92.</w:t>
      </w:r>
      <w:r w:rsidR="003015BE" w:rsidRPr="007408FB">
        <w:rPr>
          <w:rFonts w:ascii="Garamond" w:hAnsi="Garamond"/>
          <w:b/>
          <w:bCs/>
          <w:sz w:val="24"/>
          <w:szCs w:val="24"/>
        </w:rPr>
        <w:t xml:space="preserve"> Co není veřejným prostranstvím, ve kterém by mohlo být zveřejněno </w:t>
      </w:r>
      <w:r w:rsidR="003C78D9" w:rsidRPr="007408FB">
        <w:rPr>
          <w:rFonts w:ascii="Garamond" w:hAnsi="Garamond"/>
          <w:b/>
          <w:bCs/>
          <w:sz w:val="24"/>
          <w:szCs w:val="24"/>
        </w:rPr>
        <w:t xml:space="preserve">autorské </w:t>
      </w:r>
      <w:r w:rsidR="003015BE" w:rsidRPr="007408FB">
        <w:rPr>
          <w:rFonts w:ascii="Garamond" w:hAnsi="Garamond"/>
          <w:b/>
          <w:bCs/>
          <w:sz w:val="24"/>
          <w:szCs w:val="24"/>
        </w:rPr>
        <w:t>dílo?</w:t>
      </w:r>
    </w:p>
    <w:p w14:paraId="73AA6505" w14:textId="362D270E" w:rsidR="003015BE" w:rsidRPr="007408FB" w:rsidRDefault="003015B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877FAD" w:rsidRPr="007408FB">
        <w:rPr>
          <w:rFonts w:ascii="Garamond" w:hAnsi="Garamond"/>
          <w:sz w:val="24"/>
          <w:szCs w:val="24"/>
        </w:rPr>
        <w:t>P</w:t>
      </w:r>
      <w:r w:rsidRPr="007408FB">
        <w:rPr>
          <w:rFonts w:ascii="Garamond" w:hAnsi="Garamond"/>
          <w:sz w:val="24"/>
          <w:szCs w:val="24"/>
        </w:rPr>
        <w:t>ark</w:t>
      </w:r>
    </w:p>
    <w:p w14:paraId="6AF275A9" w14:textId="20475915" w:rsidR="003015BE" w:rsidRPr="007408FB" w:rsidRDefault="003015B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877FAD" w:rsidRPr="007408FB">
        <w:rPr>
          <w:rFonts w:ascii="Garamond" w:hAnsi="Garamond"/>
          <w:sz w:val="24"/>
          <w:szCs w:val="24"/>
        </w:rPr>
        <w:t>U</w:t>
      </w:r>
      <w:r w:rsidRPr="007408FB">
        <w:rPr>
          <w:rFonts w:ascii="Garamond" w:hAnsi="Garamond"/>
          <w:sz w:val="24"/>
          <w:szCs w:val="24"/>
        </w:rPr>
        <w:t>lice</w:t>
      </w:r>
    </w:p>
    <w:p w14:paraId="7298D68B" w14:textId="374981E5" w:rsidR="003015BE" w:rsidRPr="007408FB" w:rsidRDefault="003015B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c) </w:t>
      </w:r>
      <w:r w:rsidR="00877FAD" w:rsidRPr="007408FB">
        <w:rPr>
          <w:rFonts w:ascii="Garamond" w:hAnsi="Garamond"/>
          <w:b/>
          <w:bCs/>
          <w:sz w:val="24"/>
          <w:szCs w:val="24"/>
        </w:rPr>
        <w:t>G</w:t>
      </w:r>
      <w:r w:rsidRPr="007408FB">
        <w:rPr>
          <w:rFonts w:ascii="Garamond" w:hAnsi="Garamond"/>
          <w:b/>
          <w:bCs/>
          <w:sz w:val="24"/>
          <w:szCs w:val="24"/>
        </w:rPr>
        <w:t>alerie</w:t>
      </w:r>
    </w:p>
    <w:p w14:paraId="6C6B7FF7" w14:textId="63F99571" w:rsidR="003015BE" w:rsidRPr="007408FB" w:rsidRDefault="003015BE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d) </w:t>
      </w:r>
      <w:r w:rsidR="00877FAD" w:rsidRPr="007408FB">
        <w:rPr>
          <w:rFonts w:ascii="Garamond" w:hAnsi="Garamond"/>
          <w:sz w:val="24"/>
          <w:szCs w:val="24"/>
        </w:rPr>
        <w:t>N</w:t>
      </w:r>
      <w:r w:rsidRPr="007408FB">
        <w:rPr>
          <w:rFonts w:ascii="Garamond" w:hAnsi="Garamond"/>
          <w:sz w:val="24"/>
          <w:szCs w:val="24"/>
        </w:rPr>
        <w:t>áměstí</w:t>
      </w:r>
    </w:p>
    <w:p w14:paraId="73190F1A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36559B3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93.</w:t>
      </w:r>
      <w:r w:rsidR="00E135C4"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0B1F44" w:rsidRPr="007408FB">
        <w:rPr>
          <w:rFonts w:ascii="Garamond" w:hAnsi="Garamond"/>
          <w:b/>
          <w:bCs/>
          <w:sz w:val="24"/>
          <w:szCs w:val="24"/>
        </w:rPr>
        <w:t xml:space="preserve">Která instituce </w:t>
      </w:r>
      <w:r w:rsidR="003C78D9" w:rsidRPr="007408FB">
        <w:rPr>
          <w:rFonts w:ascii="Garamond" w:hAnsi="Garamond"/>
          <w:b/>
          <w:bCs/>
          <w:sz w:val="24"/>
          <w:szCs w:val="24"/>
        </w:rPr>
        <w:t>nepatří</w:t>
      </w:r>
      <w:r w:rsidR="000B1F44" w:rsidRPr="007408FB">
        <w:rPr>
          <w:rFonts w:ascii="Garamond" w:hAnsi="Garamond"/>
          <w:b/>
          <w:bCs/>
          <w:sz w:val="24"/>
          <w:szCs w:val="24"/>
        </w:rPr>
        <w:t xml:space="preserve"> mezi kolektivní správce?</w:t>
      </w:r>
    </w:p>
    <w:p w14:paraId="022EE83F" w14:textId="77777777" w:rsidR="000B1F44" w:rsidRPr="007408FB" w:rsidRDefault="000B1F4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a) OSA</w:t>
      </w:r>
    </w:p>
    <w:p w14:paraId="5C905F8C" w14:textId="77777777" w:rsidR="000B1F44" w:rsidRPr="007408FB" w:rsidRDefault="000B1F4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b) INTEGRAM</w:t>
      </w:r>
    </w:p>
    <w:p w14:paraId="29AE7393" w14:textId="77777777" w:rsidR="000B1F44" w:rsidRPr="007408FB" w:rsidRDefault="000B1F4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c) OAZA</w:t>
      </w:r>
    </w:p>
    <w:p w14:paraId="2494A698" w14:textId="77777777" w:rsidR="000B1F44" w:rsidRPr="007408FB" w:rsidRDefault="000B1F4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d) ČTK</w:t>
      </w:r>
    </w:p>
    <w:p w14:paraId="75C7E70A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0F751F6" w14:textId="77777777" w:rsidR="000B1F44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lastRenderedPageBreak/>
        <w:t>94.</w:t>
      </w:r>
      <w:r w:rsidR="000B1F44" w:rsidRPr="007408FB">
        <w:rPr>
          <w:rFonts w:ascii="Garamond" w:hAnsi="Garamond"/>
          <w:b/>
          <w:bCs/>
          <w:sz w:val="24"/>
          <w:szCs w:val="24"/>
        </w:rPr>
        <w:t xml:space="preserve"> Kdy se jedná o tzv. nepodstatné vedlejší užití díla?</w:t>
      </w:r>
    </w:p>
    <w:p w14:paraId="7B10106C" w14:textId="072E5C43" w:rsidR="000B1F44" w:rsidRPr="007408FB" w:rsidRDefault="000B1F44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B26136" w:rsidRPr="007408FB">
        <w:rPr>
          <w:rFonts w:ascii="Garamond" w:hAnsi="Garamond"/>
          <w:sz w:val="24"/>
          <w:szCs w:val="24"/>
        </w:rPr>
        <w:t xml:space="preserve"> </w:t>
      </w:r>
      <w:r w:rsidR="00877FAD" w:rsidRPr="007408FB">
        <w:rPr>
          <w:rFonts w:ascii="Garamond" w:hAnsi="Garamond"/>
          <w:sz w:val="24"/>
          <w:szCs w:val="24"/>
        </w:rPr>
        <w:t>Y</w:t>
      </w:r>
      <w:r w:rsidR="003C78D9" w:rsidRPr="007408FB">
        <w:rPr>
          <w:rFonts w:ascii="Garamond" w:hAnsi="Garamond"/>
          <w:sz w:val="24"/>
          <w:szCs w:val="24"/>
        </w:rPr>
        <w:t>outuber pro své video použije píseň, která právě boduje v top-chart</w:t>
      </w:r>
    </w:p>
    <w:p w14:paraId="3252F912" w14:textId="016B3799" w:rsidR="003C78D9" w:rsidRPr="007408FB" w:rsidRDefault="003C78D9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877FAD" w:rsidRPr="007408FB">
        <w:rPr>
          <w:rFonts w:ascii="Garamond" w:hAnsi="Garamond"/>
          <w:sz w:val="24"/>
          <w:szCs w:val="24"/>
        </w:rPr>
        <w:t>Filmař pro svoje video použije větší množství záběrů z jiného dobře známého hudebního videoklipu</w:t>
      </w:r>
    </w:p>
    <w:p w14:paraId="3429E881" w14:textId="0EA9F781" w:rsidR="003C78D9" w:rsidRPr="007408FB" w:rsidRDefault="003C78D9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c) </w:t>
      </w:r>
      <w:r w:rsidR="00877FAD" w:rsidRPr="007408FB">
        <w:rPr>
          <w:rFonts w:ascii="Garamond" w:hAnsi="Garamond"/>
          <w:b/>
          <w:bCs/>
          <w:sz w:val="24"/>
          <w:szCs w:val="24"/>
        </w:rPr>
        <w:t>V</w:t>
      </w:r>
      <w:r w:rsidRPr="007408FB">
        <w:rPr>
          <w:rFonts w:ascii="Garamond" w:hAnsi="Garamond"/>
          <w:b/>
          <w:bCs/>
          <w:sz w:val="24"/>
          <w:szCs w:val="24"/>
        </w:rPr>
        <w:t>e filmu se mihne auto s čitelnou SPZ</w:t>
      </w:r>
    </w:p>
    <w:p w14:paraId="46C962D9" w14:textId="022D2A94" w:rsidR="003C78D9" w:rsidRPr="007408FB" w:rsidRDefault="003C78D9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d) </w:t>
      </w:r>
      <w:r w:rsidR="00877FAD" w:rsidRPr="007408FB">
        <w:rPr>
          <w:rFonts w:ascii="Garamond" w:hAnsi="Garamond"/>
          <w:sz w:val="24"/>
          <w:szCs w:val="24"/>
        </w:rPr>
        <w:t>V</w:t>
      </w:r>
      <w:r w:rsidRPr="007408FB">
        <w:rPr>
          <w:rFonts w:ascii="Garamond" w:hAnsi="Garamond"/>
          <w:sz w:val="24"/>
          <w:szCs w:val="24"/>
        </w:rPr>
        <w:t> průběhu filmu je čteno několik kapitol z posledního bestselleru</w:t>
      </w:r>
    </w:p>
    <w:p w14:paraId="36E1EB56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40E072E" w14:textId="53567E00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95.</w:t>
      </w:r>
      <w:r w:rsidR="00B530D8" w:rsidRPr="007408FB">
        <w:rPr>
          <w:rFonts w:ascii="Garamond" w:hAnsi="Garamond"/>
          <w:b/>
          <w:bCs/>
          <w:sz w:val="24"/>
          <w:szCs w:val="24"/>
        </w:rPr>
        <w:t xml:space="preserve"> Ve kterém případě</w:t>
      </w:r>
      <w:r w:rsidR="00605E18" w:rsidRPr="007408FB">
        <w:rPr>
          <w:rFonts w:ascii="Garamond" w:hAnsi="Garamond"/>
          <w:b/>
          <w:bCs/>
          <w:sz w:val="24"/>
          <w:szCs w:val="24"/>
        </w:rPr>
        <w:t xml:space="preserve"> se</w:t>
      </w:r>
      <w:r w:rsidR="00B530D8"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BC6C95" w:rsidRPr="007408FB">
        <w:rPr>
          <w:rFonts w:ascii="Garamond" w:hAnsi="Garamond"/>
          <w:b/>
          <w:bCs/>
          <w:sz w:val="24"/>
          <w:szCs w:val="24"/>
        </w:rPr>
        <w:t>může jednat</w:t>
      </w:r>
      <w:r w:rsidR="00B530D8" w:rsidRPr="007408FB">
        <w:rPr>
          <w:rFonts w:ascii="Garamond" w:hAnsi="Garamond"/>
          <w:b/>
          <w:bCs/>
          <w:sz w:val="24"/>
          <w:szCs w:val="24"/>
        </w:rPr>
        <w:t xml:space="preserve"> o zásah do autorského práva?</w:t>
      </w:r>
    </w:p>
    <w:p w14:paraId="79362761" w14:textId="32A54443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877FAD" w:rsidRPr="007408FB">
        <w:rPr>
          <w:rFonts w:ascii="Garamond" w:hAnsi="Garamond"/>
          <w:sz w:val="24"/>
          <w:szCs w:val="24"/>
        </w:rPr>
        <w:t>V</w:t>
      </w:r>
      <w:r w:rsidRPr="007408FB">
        <w:rPr>
          <w:rFonts w:ascii="Garamond" w:hAnsi="Garamond"/>
          <w:sz w:val="24"/>
          <w:szCs w:val="24"/>
        </w:rPr>
        <w:t>e věznici je vězňům promítán film „Chytni mě, pokud to dokážeš“</w:t>
      </w:r>
    </w:p>
    <w:p w14:paraId="2D91B2DE" w14:textId="59CC3E6B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877FAD" w:rsidRPr="007408FB">
        <w:rPr>
          <w:rFonts w:ascii="Garamond" w:hAnsi="Garamond"/>
          <w:sz w:val="24"/>
          <w:szCs w:val="24"/>
        </w:rPr>
        <w:t>Ve</w:t>
      </w:r>
      <w:r w:rsidRPr="007408FB">
        <w:rPr>
          <w:rFonts w:ascii="Garamond" w:hAnsi="Garamond"/>
          <w:sz w:val="24"/>
          <w:szCs w:val="24"/>
        </w:rPr>
        <w:t> nemocnici je pacientům promítán film „Byl jednou jeden život“</w:t>
      </w:r>
    </w:p>
    <w:p w14:paraId="4987C797" w14:textId="4D126BBE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c) </w:t>
      </w:r>
      <w:r w:rsidR="00877FAD" w:rsidRPr="007408FB">
        <w:rPr>
          <w:rFonts w:ascii="Garamond" w:hAnsi="Garamond"/>
          <w:sz w:val="24"/>
          <w:szCs w:val="24"/>
        </w:rPr>
        <w:t>S</w:t>
      </w:r>
      <w:r w:rsidRPr="007408FB">
        <w:rPr>
          <w:rFonts w:ascii="Garamond" w:hAnsi="Garamond"/>
          <w:sz w:val="24"/>
          <w:szCs w:val="24"/>
        </w:rPr>
        <w:t xml:space="preserve">eniorům je v domově důchodců promítán film „Limonádový </w:t>
      </w:r>
      <w:proofErr w:type="spellStart"/>
      <w:r w:rsidRPr="007408FB">
        <w:rPr>
          <w:rFonts w:ascii="Garamond" w:hAnsi="Garamond"/>
          <w:sz w:val="24"/>
          <w:szCs w:val="24"/>
        </w:rPr>
        <w:t>Joe</w:t>
      </w:r>
      <w:proofErr w:type="spellEnd"/>
      <w:r w:rsidRPr="007408FB">
        <w:rPr>
          <w:rFonts w:ascii="Garamond" w:hAnsi="Garamond"/>
          <w:sz w:val="24"/>
          <w:szCs w:val="24"/>
        </w:rPr>
        <w:t>“</w:t>
      </w:r>
    </w:p>
    <w:p w14:paraId="7900B6A1" w14:textId="0EC30696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d) </w:t>
      </w:r>
      <w:r w:rsidR="00877FAD" w:rsidRPr="007408FB">
        <w:rPr>
          <w:rFonts w:ascii="Garamond" w:hAnsi="Garamond"/>
          <w:b/>
          <w:bCs/>
          <w:sz w:val="24"/>
          <w:szCs w:val="24"/>
        </w:rPr>
        <w:t>V</w:t>
      </w:r>
      <w:r w:rsidRPr="007408FB">
        <w:rPr>
          <w:rFonts w:ascii="Garamond" w:hAnsi="Garamond"/>
          <w:b/>
          <w:bCs/>
          <w:sz w:val="24"/>
          <w:szCs w:val="24"/>
        </w:rPr>
        <w:t> kavárně je návštěvníkům promítán film „</w:t>
      </w:r>
      <w:proofErr w:type="spellStart"/>
      <w:r w:rsidRPr="007408FB">
        <w:rPr>
          <w:rFonts w:ascii="Garamond" w:hAnsi="Garamond"/>
          <w:b/>
          <w:bCs/>
          <w:sz w:val="24"/>
          <w:szCs w:val="24"/>
        </w:rPr>
        <w:t>Kafe</w:t>
      </w:r>
      <w:proofErr w:type="spellEnd"/>
      <w:r w:rsidRPr="007408FB">
        <w:rPr>
          <w:rFonts w:ascii="Garamond" w:hAnsi="Garamond"/>
          <w:b/>
          <w:bCs/>
          <w:sz w:val="24"/>
          <w:szCs w:val="24"/>
        </w:rPr>
        <w:t xml:space="preserve"> a cigára“ </w:t>
      </w:r>
    </w:p>
    <w:p w14:paraId="2B6B4955" w14:textId="77777777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DE90BAF" w14:textId="77777777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0720F32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96.</w:t>
      </w:r>
      <w:r w:rsidR="00B530D8" w:rsidRPr="007408FB">
        <w:rPr>
          <w:rFonts w:ascii="Garamond" w:hAnsi="Garamond"/>
          <w:b/>
          <w:bCs/>
          <w:sz w:val="24"/>
          <w:szCs w:val="24"/>
        </w:rPr>
        <w:t xml:space="preserve"> Jak dlouho trvají majetková práva autora ve vztahu k jeho dílu?</w:t>
      </w:r>
    </w:p>
    <w:p w14:paraId="32BDA3BE" w14:textId="77777777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a) po dobu autorova života a 70 let po jeho smrti</w:t>
      </w:r>
    </w:p>
    <w:p w14:paraId="303F7ACE" w14:textId="77777777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b) po dobu autorova života a 100 let po jeho smrti</w:t>
      </w:r>
    </w:p>
    <w:p w14:paraId="0E56FA75" w14:textId="77777777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c) po dobu autorova života a 30 let po jeho smrti</w:t>
      </w:r>
    </w:p>
    <w:p w14:paraId="39D30C85" w14:textId="77777777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d) po dobu autorova života a neomezený počet let po jeho smrti</w:t>
      </w:r>
    </w:p>
    <w:p w14:paraId="70941A60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CC4C51D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97.</w:t>
      </w:r>
      <w:r w:rsidR="00B530D8" w:rsidRPr="007408FB">
        <w:rPr>
          <w:rFonts w:ascii="Garamond" w:hAnsi="Garamond"/>
          <w:b/>
          <w:bCs/>
          <w:sz w:val="24"/>
          <w:szCs w:val="24"/>
        </w:rPr>
        <w:t xml:space="preserve"> Jaký nárok nemá autor, do jehož autorských práv byl</w:t>
      </w:r>
      <w:r w:rsidR="00847B11" w:rsidRPr="007408FB">
        <w:rPr>
          <w:rFonts w:ascii="Garamond" w:hAnsi="Garamond"/>
          <w:b/>
          <w:bCs/>
          <w:sz w:val="24"/>
          <w:szCs w:val="24"/>
        </w:rPr>
        <w:t xml:space="preserve">o </w:t>
      </w:r>
      <w:r w:rsidR="00B530D8" w:rsidRPr="007408FB">
        <w:rPr>
          <w:rFonts w:ascii="Garamond" w:hAnsi="Garamond"/>
          <w:b/>
          <w:bCs/>
          <w:sz w:val="24"/>
          <w:szCs w:val="24"/>
        </w:rPr>
        <w:t>zasaženo?</w:t>
      </w:r>
    </w:p>
    <w:p w14:paraId="23CAEDA3" w14:textId="17E57ED2" w:rsidR="00B530D8" w:rsidRPr="007408FB" w:rsidRDefault="00B530D8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8931FF" w:rsidRPr="007408FB">
        <w:rPr>
          <w:rFonts w:ascii="Garamond" w:hAnsi="Garamond"/>
          <w:sz w:val="24"/>
          <w:szCs w:val="24"/>
        </w:rPr>
        <w:t>N</w:t>
      </w:r>
      <w:r w:rsidR="00847B11" w:rsidRPr="007408FB">
        <w:rPr>
          <w:rFonts w:ascii="Garamond" w:hAnsi="Garamond"/>
          <w:sz w:val="24"/>
          <w:szCs w:val="24"/>
        </w:rPr>
        <w:t>árok na určení svého autorství</w:t>
      </w:r>
    </w:p>
    <w:p w14:paraId="3B0B42AF" w14:textId="3C40B8B4" w:rsidR="00847B11" w:rsidRPr="007408FB" w:rsidRDefault="00847B1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8931FF" w:rsidRPr="007408FB">
        <w:rPr>
          <w:rFonts w:ascii="Garamond" w:hAnsi="Garamond"/>
          <w:sz w:val="24"/>
          <w:szCs w:val="24"/>
        </w:rPr>
        <w:t>N</w:t>
      </w:r>
      <w:r w:rsidRPr="007408FB">
        <w:rPr>
          <w:rFonts w:ascii="Garamond" w:hAnsi="Garamond"/>
          <w:sz w:val="24"/>
          <w:szCs w:val="24"/>
        </w:rPr>
        <w:t xml:space="preserve">árok na upuštění od zásahu do autorských práv </w:t>
      </w:r>
      <w:r w:rsidR="00A01F6D" w:rsidRPr="007408FB">
        <w:rPr>
          <w:rFonts w:ascii="Garamond" w:hAnsi="Garamond"/>
          <w:sz w:val="24"/>
          <w:szCs w:val="24"/>
        </w:rPr>
        <w:t>ze strany narušitele</w:t>
      </w:r>
    </w:p>
    <w:p w14:paraId="3A09FD74" w14:textId="2E288369" w:rsidR="00847B11" w:rsidRPr="007408FB" w:rsidRDefault="00847B1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c) </w:t>
      </w:r>
      <w:r w:rsidR="008931FF" w:rsidRPr="007408FB">
        <w:rPr>
          <w:rFonts w:ascii="Garamond" w:hAnsi="Garamond"/>
          <w:sz w:val="24"/>
          <w:szCs w:val="24"/>
        </w:rPr>
        <w:t>N</w:t>
      </w:r>
      <w:r w:rsidRPr="007408FB">
        <w:rPr>
          <w:rFonts w:ascii="Garamond" w:hAnsi="Garamond"/>
          <w:sz w:val="24"/>
          <w:szCs w:val="24"/>
        </w:rPr>
        <w:t>árok na přiměřené zadostiučinění</w:t>
      </w:r>
    </w:p>
    <w:p w14:paraId="2C4D28BA" w14:textId="132AB466" w:rsidR="00847B11" w:rsidRPr="007408FB" w:rsidRDefault="00847B11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d) </w:t>
      </w:r>
      <w:r w:rsidR="008931FF" w:rsidRPr="007408FB">
        <w:rPr>
          <w:rFonts w:ascii="Garamond" w:hAnsi="Garamond"/>
          <w:b/>
          <w:bCs/>
          <w:sz w:val="24"/>
          <w:szCs w:val="24"/>
        </w:rPr>
        <w:t>N</w:t>
      </w:r>
      <w:r w:rsidRPr="007408FB">
        <w:rPr>
          <w:rFonts w:ascii="Garamond" w:hAnsi="Garamond"/>
          <w:b/>
          <w:bCs/>
          <w:sz w:val="24"/>
          <w:szCs w:val="24"/>
        </w:rPr>
        <w:t xml:space="preserve">árok na </w:t>
      </w:r>
      <w:r w:rsidR="00A01F6D" w:rsidRPr="007408FB">
        <w:rPr>
          <w:rFonts w:ascii="Garamond" w:hAnsi="Garamond"/>
          <w:b/>
          <w:bCs/>
          <w:sz w:val="24"/>
          <w:szCs w:val="24"/>
        </w:rPr>
        <w:t>udělení ocenění za kvality svého díla</w:t>
      </w:r>
    </w:p>
    <w:p w14:paraId="27203C64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1AB9937C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98.</w:t>
      </w:r>
      <w:r w:rsidR="00BC052B" w:rsidRPr="007408FB">
        <w:rPr>
          <w:rFonts w:ascii="Garamond" w:hAnsi="Garamond"/>
          <w:b/>
          <w:bCs/>
          <w:sz w:val="24"/>
          <w:szCs w:val="24"/>
        </w:rPr>
        <w:t xml:space="preserve"> Kdo je autorem </w:t>
      </w:r>
      <w:r w:rsidR="00BA7FC6" w:rsidRPr="007408FB">
        <w:rPr>
          <w:rFonts w:ascii="Garamond" w:hAnsi="Garamond"/>
          <w:b/>
          <w:bCs/>
          <w:sz w:val="24"/>
          <w:szCs w:val="24"/>
        </w:rPr>
        <w:t>audiovizuálního</w:t>
      </w:r>
      <w:r w:rsidR="00BC052B" w:rsidRPr="007408FB">
        <w:rPr>
          <w:rFonts w:ascii="Garamond" w:hAnsi="Garamond"/>
          <w:b/>
          <w:bCs/>
          <w:sz w:val="24"/>
          <w:szCs w:val="24"/>
        </w:rPr>
        <w:t xml:space="preserve"> díla?</w:t>
      </w:r>
    </w:p>
    <w:p w14:paraId="5C5BB6A4" w14:textId="374A505E" w:rsidR="00BC052B" w:rsidRPr="007408FB" w:rsidRDefault="00BC052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8931FF" w:rsidRPr="007408FB">
        <w:rPr>
          <w:rFonts w:ascii="Garamond" w:hAnsi="Garamond"/>
          <w:sz w:val="24"/>
          <w:szCs w:val="24"/>
        </w:rPr>
        <w:t>Z</w:t>
      </w:r>
      <w:r w:rsidRPr="007408FB">
        <w:rPr>
          <w:rFonts w:ascii="Garamond" w:hAnsi="Garamond"/>
          <w:sz w:val="24"/>
          <w:szCs w:val="24"/>
        </w:rPr>
        <w:t>vukař</w:t>
      </w:r>
    </w:p>
    <w:p w14:paraId="457A8D11" w14:textId="6B11F0BE" w:rsidR="00BC052B" w:rsidRPr="007408FB" w:rsidRDefault="00BC052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b) </w:t>
      </w:r>
      <w:r w:rsidR="008931FF" w:rsidRPr="007408FB">
        <w:rPr>
          <w:rFonts w:ascii="Garamond" w:hAnsi="Garamond"/>
          <w:b/>
          <w:bCs/>
          <w:sz w:val="24"/>
          <w:szCs w:val="24"/>
        </w:rPr>
        <w:t>R</w:t>
      </w:r>
      <w:r w:rsidRPr="007408FB">
        <w:rPr>
          <w:rFonts w:ascii="Garamond" w:hAnsi="Garamond"/>
          <w:b/>
          <w:bCs/>
          <w:sz w:val="24"/>
          <w:szCs w:val="24"/>
        </w:rPr>
        <w:t>ežisér</w:t>
      </w:r>
    </w:p>
    <w:p w14:paraId="098296B4" w14:textId="7D79693C" w:rsidR="00BC052B" w:rsidRPr="007408FB" w:rsidRDefault="00BC052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c) </w:t>
      </w:r>
      <w:r w:rsidR="008931FF" w:rsidRPr="007408FB">
        <w:rPr>
          <w:rFonts w:ascii="Garamond" w:hAnsi="Garamond"/>
          <w:sz w:val="24"/>
          <w:szCs w:val="24"/>
        </w:rPr>
        <w:t>K</w:t>
      </w:r>
      <w:r w:rsidRPr="007408FB">
        <w:rPr>
          <w:rFonts w:ascii="Garamond" w:hAnsi="Garamond"/>
          <w:sz w:val="24"/>
          <w:szCs w:val="24"/>
        </w:rPr>
        <w:t>ameraman</w:t>
      </w:r>
    </w:p>
    <w:p w14:paraId="71DC1C7A" w14:textId="327FB55E" w:rsidR="00BC052B" w:rsidRPr="007408FB" w:rsidRDefault="00BC052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d) </w:t>
      </w:r>
      <w:r w:rsidR="008931FF" w:rsidRPr="007408FB">
        <w:rPr>
          <w:rFonts w:ascii="Garamond" w:hAnsi="Garamond"/>
          <w:sz w:val="24"/>
          <w:szCs w:val="24"/>
        </w:rPr>
        <w:t>D</w:t>
      </w:r>
      <w:r w:rsidRPr="007408FB">
        <w:rPr>
          <w:rFonts w:ascii="Garamond" w:hAnsi="Garamond"/>
          <w:sz w:val="24"/>
          <w:szCs w:val="24"/>
        </w:rPr>
        <w:t>abér</w:t>
      </w:r>
    </w:p>
    <w:p w14:paraId="243D7127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642AB052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99.</w:t>
      </w:r>
      <w:r w:rsidR="00BA7FC6" w:rsidRPr="007408FB">
        <w:rPr>
          <w:rFonts w:ascii="Garamond" w:hAnsi="Garamond"/>
          <w:b/>
          <w:bCs/>
          <w:sz w:val="24"/>
          <w:szCs w:val="24"/>
        </w:rPr>
        <w:t xml:space="preserve"> Kdo je tzv. výkonným umělcem?</w:t>
      </w:r>
    </w:p>
    <w:p w14:paraId="54BB1ABF" w14:textId="71A2D22E" w:rsidR="00BA7FC6" w:rsidRPr="007408FB" w:rsidRDefault="00BA7FC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8931FF" w:rsidRPr="007408FB">
        <w:rPr>
          <w:rFonts w:ascii="Garamond" w:hAnsi="Garamond"/>
          <w:sz w:val="24"/>
          <w:szCs w:val="24"/>
        </w:rPr>
        <w:t>K</w:t>
      </w:r>
      <w:r w:rsidRPr="007408FB">
        <w:rPr>
          <w:rFonts w:ascii="Garamond" w:hAnsi="Garamond"/>
          <w:sz w:val="24"/>
          <w:szCs w:val="24"/>
        </w:rPr>
        <w:t>askadér</w:t>
      </w:r>
    </w:p>
    <w:p w14:paraId="28FDECE0" w14:textId="7F428E46" w:rsidR="00BA7FC6" w:rsidRPr="007408FB" w:rsidRDefault="00BA7FC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b) </w:t>
      </w:r>
      <w:r w:rsidR="008931FF" w:rsidRPr="007408FB">
        <w:rPr>
          <w:rFonts w:ascii="Garamond" w:hAnsi="Garamond"/>
          <w:sz w:val="24"/>
          <w:szCs w:val="24"/>
        </w:rPr>
        <w:t>Z</w:t>
      </w:r>
      <w:r w:rsidRPr="007408FB">
        <w:rPr>
          <w:rFonts w:ascii="Garamond" w:hAnsi="Garamond"/>
          <w:sz w:val="24"/>
          <w:szCs w:val="24"/>
        </w:rPr>
        <w:t>vukař</w:t>
      </w:r>
    </w:p>
    <w:p w14:paraId="30751EE6" w14:textId="6EE8A475" w:rsidR="00BA7FC6" w:rsidRPr="007408FB" w:rsidRDefault="00BA7FC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b) </w:t>
      </w:r>
      <w:r w:rsidR="008931FF" w:rsidRPr="007408FB">
        <w:rPr>
          <w:rFonts w:ascii="Garamond" w:hAnsi="Garamond"/>
          <w:b/>
          <w:bCs/>
          <w:sz w:val="24"/>
          <w:szCs w:val="24"/>
        </w:rPr>
        <w:t>H</w:t>
      </w:r>
      <w:r w:rsidRPr="007408FB">
        <w:rPr>
          <w:rFonts w:ascii="Garamond" w:hAnsi="Garamond"/>
          <w:b/>
          <w:bCs/>
          <w:sz w:val="24"/>
          <w:szCs w:val="24"/>
        </w:rPr>
        <w:t>erec</w:t>
      </w:r>
    </w:p>
    <w:p w14:paraId="182F2903" w14:textId="2B4C6A32" w:rsidR="00BA7FC6" w:rsidRPr="007408FB" w:rsidRDefault="00BA7FC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d) </w:t>
      </w:r>
      <w:r w:rsidR="008931FF" w:rsidRPr="007408FB">
        <w:rPr>
          <w:rFonts w:ascii="Garamond" w:hAnsi="Garamond"/>
          <w:sz w:val="24"/>
          <w:szCs w:val="24"/>
        </w:rPr>
        <w:t>K</w:t>
      </w:r>
      <w:r w:rsidRPr="007408FB">
        <w:rPr>
          <w:rFonts w:ascii="Garamond" w:hAnsi="Garamond"/>
          <w:sz w:val="24"/>
          <w:szCs w:val="24"/>
        </w:rPr>
        <w:t>ouzelník</w:t>
      </w:r>
    </w:p>
    <w:p w14:paraId="64450831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4758312B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100.</w:t>
      </w:r>
      <w:r w:rsidR="00D70766" w:rsidRPr="007408FB">
        <w:rPr>
          <w:rFonts w:ascii="Garamond" w:hAnsi="Garamond"/>
          <w:b/>
          <w:bCs/>
          <w:sz w:val="24"/>
          <w:szCs w:val="24"/>
        </w:rPr>
        <w:t xml:space="preserve"> Jak dlouho trvají práva výrobce zvukového záznamu (např. rozmnožovat nebo zveřejňovat zvukový záznam)?</w:t>
      </w:r>
    </w:p>
    <w:p w14:paraId="1D6311A5" w14:textId="77777777" w:rsidR="00D70766" w:rsidRPr="007408FB" w:rsidRDefault="00D7076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a) </w:t>
      </w:r>
      <w:r w:rsidR="00773E53" w:rsidRPr="007408FB">
        <w:rPr>
          <w:rFonts w:ascii="Garamond" w:hAnsi="Garamond"/>
          <w:sz w:val="24"/>
          <w:szCs w:val="24"/>
        </w:rPr>
        <w:t>5 let od doby pořízení zvukového záznamu</w:t>
      </w:r>
    </w:p>
    <w:p w14:paraId="7CA8A44E" w14:textId="77777777" w:rsidR="00773E53" w:rsidRPr="007408FB" w:rsidRDefault="00773E53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b) 50 let od doby pořízení zvukového záznamu</w:t>
      </w:r>
    </w:p>
    <w:p w14:paraId="6CB43B78" w14:textId="77777777" w:rsidR="00773E53" w:rsidRPr="007408FB" w:rsidRDefault="00773E53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c) 10 let od doby pořízení zvukového záznamu</w:t>
      </w:r>
    </w:p>
    <w:p w14:paraId="595A639A" w14:textId="6556767D" w:rsidR="00773E53" w:rsidRPr="007408FB" w:rsidRDefault="00773E53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d) 100 let od doby pořízení zvukového záznamu</w:t>
      </w:r>
    </w:p>
    <w:p w14:paraId="410C8DB3" w14:textId="19A4E246" w:rsidR="006A611B" w:rsidRPr="007408FB" w:rsidRDefault="006A611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244791BA" w14:textId="47D41B4C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101. Po smrti autora není možné </w:t>
      </w:r>
    </w:p>
    <w:p w14:paraId="68AE3F5F" w14:textId="77777777" w:rsidR="006A611B" w:rsidRPr="007408FB" w:rsidRDefault="006A611B" w:rsidP="007408FB">
      <w:pPr>
        <w:pStyle w:val="Tex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Dílo dokončit </w:t>
      </w:r>
    </w:p>
    <w:p w14:paraId="7FC1FF31" w14:textId="2C24495D" w:rsidR="006A611B" w:rsidRPr="007408FB" w:rsidRDefault="006A611B" w:rsidP="00162C81">
      <w:pPr>
        <w:pStyle w:val="Tex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Dílo publikovat </w:t>
      </w:r>
    </w:p>
    <w:p w14:paraId="5067F947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lastRenderedPageBreak/>
        <w:t>Určit doposud anonymního autora díla</w:t>
      </w:r>
    </w:p>
    <w:p w14:paraId="3FD30A03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Domáhat se postmortální ochrany  </w:t>
      </w:r>
    </w:p>
    <w:p w14:paraId="1E33DA2D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7B624806" w14:textId="46D07ECB" w:rsidR="006A611B" w:rsidRPr="007408FB" w:rsidRDefault="006A611B" w:rsidP="007408FB">
      <w:pPr>
        <w:pStyle w:val="Tex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 Současný občanský zákoník </w:t>
      </w:r>
    </w:p>
    <w:p w14:paraId="04720E16" w14:textId="77777777" w:rsidR="006A611B" w:rsidRPr="007408FB" w:rsidRDefault="006A611B" w:rsidP="007408FB">
      <w:pPr>
        <w:pStyle w:val="Tex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Platí od roku 1811 </w:t>
      </w:r>
    </w:p>
    <w:p w14:paraId="269317DE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Platí od roku 1950</w:t>
      </w:r>
    </w:p>
    <w:p w14:paraId="74076A20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Platí od roku 1964 </w:t>
      </w:r>
    </w:p>
    <w:p w14:paraId="5B7F3C98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Platí od roku 2012</w:t>
      </w:r>
    </w:p>
    <w:p w14:paraId="3B446D82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4B29E958" w14:textId="1E58A2E9" w:rsidR="006A611B" w:rsidRPr="007408FB" w:rsidRDefault="006A611B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103. Způsobilost mít práva a povinnosti (právní osobnost) </w:t>
      </w:r>
    </w:p>
    <w:p w14:paraId="21E9BBFF" w14:textId="77777777" w:rsidR="006A611B" w:rsidRPr="007408FB" w:rsidRDefault="006A611B" w:rsidP="007408FB">
      <w:pPr>
        <w:pStyle w:val="Tex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Vzniká okamžikem narození </w:t>
      </w:r>
    </w:p>
    <w:p w14:paraId="1EDDF61D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Je podmíněně přiznána i dítěti v těle matky </w:t>
      </w:r>
    </w:p>
    <w:p w14:paraId="44376D28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Vzniká dosažením 15 let věku </w:t>
      </w:r>
    </w:p>
    <w:p w14:paraId="1D638155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Vzniká dosažením 18 let věku </w:t>
      </w:r>
    </w:p>
    <w:p w14:paraId="0D655FA4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0512CE2E" w14:textId="4D06B73B" w:rsidR="006A611B" w:rsidRPr="007408FB" w:rsidRDefault="006A611B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104. Právo zachytit podobu cizí osoby </w:t>
      </w:r>
    </w:p>
    <w:p w14:paraId="3D7C65A5" w14:textId="77777777" w:rsidR="006A611B" w:rsidRPr="007408FB" w:rsidRDefault="006A611B" w:rsidP="007408FB">
      <w:pPr>
        <w:pStyle w:val="Tex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Lze pouze s jejím výslovným svolením uděleným ústně </w:t>
      </w:r>
    </w:p>
    <w:p w14:paraId="685447DA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Lze pouze s jejím výslovným svolením uděleným písemně </w:t>
      </w:r>
    </w:p>
    <w:p w14:paraId="04555908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Lze pouze s jejím svolením uděleným konkludentně (slečna se při focení usměje)</w:t>
      </w:r>
    </w:p>
    <w:p w14:paraId="59452B6C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Nelze za žádných okolností </w:t>
      </w:r>
    </w:p>
    <w:p w14:paraId="4D9FABD2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018F6C1D" w14:textId="7A39867E" w:rsidR="006A611B" w:rsidRPr="007408FB" w:rsidRDefault="006A611B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105. Klavírní virtuóz ve svém vlastním bytě </w:t>
      </w:r>
    </w:p>
    <w:p w14:paraId="76333952" w14:textId="77777777" w:rsidR="006A611B" w:rsidRPr="007408FB" w:rsidRDefault="006A611B" w:rsidP="007408FB">
      <w:pPr>
        <w:pStyle w:val="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Může cvičit zcela bez omezení </w:t>
      </w:r>
    </w:p>
    <w:p w14:paraId="262B061D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Může cvičit bez omezení mimo noční klid </w:t>
      </w:r>
    </w:p>
    <w:p w14:paraId="5B964732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Může cvičit pouze mezi 9 - 11 hod. </w:t>
      </w:r>
      <w:proofErr w:type="spellStart"/>
      <w:r w:rsidRPr="007408FB">
        <w:rPr>
          <w:rFonts w:ascii="Garamond" w:hAnsi="Garamond"/>
          <w:sz w:val="24"/>
          <w:szCs w:val="24"/>
        </w:rPr>
        <w:t>dopo</w:t>
      </w:r>
      <w:proofErr w:type="spellEnd"/>
      <w:r w:rsidRPr="007408FB">
        <w:rPr>
          <w:rFonts w:ascii="Garamond" w:hAnsi="Garamond"/>
          <w:sz w:val="24"/>
          <w:szCs w:val="24"/>
        </w:rPr>
        <w:t xml:space="preserve"> a 13 - 15 hodin </w:t>
      </w:r>
      <w:proofErr w:type="spellStart"/>
      <w:r w:rsidRPr="007408FB">
        <w:rPr>
          <w:rFonts w:ascii="Garamond" w:hAnsi="Garamond"/>
          <w:sz w:val="24"/>
          <w:szCs w:val="24"/>
        </w:rPr>
        <w:t>odpo</w:t>
      </w:r>
      <w:proofErr w:type="spellEnd"/>
      <w:r w:rsidRPr="007408FB">
        <w:rPr>
          <w:rFonts w:ascii="Garamond" w:hAnsi="Garamond"/>
          <w:sz w:val="24"/>
          <w:szCs w:val="24"/>
        </w:rPr>
        <w:t xml:space="preserve">, jinak potřebuje souhlas ostatních vlastníků </w:t>
      </w:r>
    </w:p>
    <w:p w14:paraId="2F364000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Nesmí cvičit vůbec </w:t>
      </w:r>
    </w:p>
    <w:p w14:paraId="4F421CFC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365ED959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6FC4F116" w14:textId="35E85518" w:rsidR="006A611B" w:rsidRPr="007408FB" w:rsidRDefault="006A611B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106. Rekonstrukci bytu</w:t>
      </w:r>
      <w:r w:rsidR="00C6731A" w:rsidRPr="007408FB">
        <w:rPr>
          <w:rFonts w:ascii="Garamond" w:hAnsi="Garamond"/>
          <w:b/>
          <w:bCs/>
          <w:sz w:val="24"/>
          <w:szCs w:val="24"/>
        </w:rPr>
        <w:t xml:space="preserve"> v osobním vlastnictví</w:t>
      </w:r>
      <w:r w:rsidRPr="007408FB">
        <w:rPr>
          <w:rFonts w:ascii="Garamond" w:hAnsi="Garamond"/>
          <w:b/>
          <w:bCs/>
          <w:sz w:val="24"/>
          <w:szCs w:val="24"/>
        </w:rPr>
        <w:t xml:space="preserve"> může jeho vlastník provádět </w:t>
      </w:r>
    </w:p>
    <w:p w14:paraId="7161DD50" w14:textId="77777777" w:rsidR="006A611B" w:rsidRPr="007408FB" w:rsidRDefault="006A611B" w:rsidP="007408FB">
      <w:pPr>
        <w:pStyle w:val="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Pouze s předchozím písemným souhlasem ostatních vlastníků bytů </w:t>
      </w:r>
    </w:p>
    <w:p w14:paraId="52743DDF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Pouze na základě předchozího ohlášení předsedovi SVJ </w:t>
      </w:r>
    </w:p>
    <w:p w14:paraId="50767EEF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Bez jakéhokoliv omezení </w:t>
      </w:r>
    </w:p>
    <w:p w14:paraId="6CF07861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Bez jakéhokoliv omezení, s výjimkou nočního klidu </w:t>
      </w:r>
    </w:p>
    <w:p w14:paraId="60470E1C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20F51F2A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76B963AC" w14:textId="52A94CAF" w:rsidR="006A611B" w:rsidRPr="007408FB" w:rsidRDefault="00103370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107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. Pokud si v restauraci nechá hudebník klávesy postavené pod věšákem a posadí se ke stolu, a během konzumace mu klávesy někdo odcizí, </w:t>
      </w:r>
    </w:p>
    <w:p w14:paraId="4131C062" w14:textId="77777777" w:rsidR="006A611B" w:rsidRPr="007408FB" w:rsidRDefault="006A611B" w:rsidP="007408FB">
      <w:pPr>
        <w:pStyle w:val="Tex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Není díky tomu povinen platit útratu </w:t>
      </w:r>
    </w:p>
    <w:p w14:paraId="2CAE5608" w14:textId="62906C8E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Je oprávněn požadovat po </w:t>
      </w:r>
      <w:r w:rsidR="009F4920" w:rsidRPr="007408FB">
        <w:rPr>
          <w:rFonts w:ascii="Garamond" w:hAnsi="Garamond"/>
          <w:sz w:val="24"/>
          <w:szCs w:val="24"/>
        </w:rPr>
        <w:t>hostinském</w:t>
      </w:r>
      <w:r w:rsidRPr="007408FB">
        <w:rPr>
          <w:rFonts w:ascii="Garamond" w:hAnsi="Garamond"/>
          <w:sz w:val="24"/>
          <w:szCs w:val="24"/>
        </w:rPr>
        <w:t xml:space="preserve"> cenu kláves, jedná se o věc odloženou </w:t>
      </w:r>
    </w:p>
    <w:p w14:paraId="37272FFF" w14:textId="22472535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Je oprávněn požadovat po </w:t>
      </w:r>
      <w:r w:rsidR="009F4920" w:rsidRPr="007408FB">
        <w:rPr>
          <w:rFonts w:ascii="Garamond" w:hAnsi="Garamond"/>
          <w:sz w:val="24"/>
          <w:szCs w:val="24"/>
        </w:rPr>
        <w:t>hostinském</w:t>
      </w:r>
      <w:r w:rsidRPr="007408FB">
        <w:rPr>
          <w:rFonts w:ascii="Garamond" w:hAnsi="Garamond"/>
          <w:sz w:val="24"/>
          <w:szCs w:val="24"/>
        </w:rPr>
        <w:t xml:space="preserve"> cenu kláves, jedná se o věc vnesenou </w:t>
      </w:r>
    </w:p>
    <w:p w14:paraId="7569213A" w14:textId="0E6C8A41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Není oprávněn požadovat po </w:t>
      </w:r>
      <w:r w:rsidR="009F4920" w:rsidRPr="007408FB">
        <w:rPr>
          <w:rFonts w:ascii="Garamond" w:hAnsi="Garamond"/>
          <w:b/>
          <w:bCs/>
          <w:sz w:val="24"/>
          <w:szCs w:val="24"/>
        </w:rPr>
        <w:t>hostinském</w:t>
      </w:r>
      <w:r w:rsidRPr="007408FB">
        <w:rPr>
          <w:rFonts w:ascii="Garamond" w:hAnsi="Garamond"/>
          <w:b/>
          <w:bCs/>
          <w:sz w:val="24"/>
          <w:szCs w:val="24"/>
        </w:rPr>
        <w:t xml:space="preserve"> cenu kláves, klávesy nejsou odloženy na místě obvyklém </w:t>
      </w:r>
    </w:p>
    <w:p w14:paraId="5D2C94DF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125810F2" w14:textId="05ECC3D0" w:rsidR="006A611B" w:rsidRPr="007408FB" w:rsidRDefault="00DF6E7A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108</w:t>
      </w:r>
      <w:r w:rsidR="006A611B" w:rsidRPr="007408FB">
        <w:rPr>
          <w:rFonts w:ascii="Garamond" w:hAnsi="Garamond"/>
          <w:b/>
          <w:bCs/>
          <w:sz w:val="24"/>
          <w:szCs w:val="24"/>
        </w:rPr>
        <w:t>. Pronajímatel za věci</w:t>
      </w:r>
      <w:r w:rsidRPr="007408FB">
        <w:rPr>
          <w:rFonts w:ascii="Garamond" w:hAnsi="Garamond"/>
          <w:b/>
          <w:bCs/>
          <w:sz w:val="24"/>
          <w:szCs w:val="24"/>
        </w:rPr>
        <w:t>,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 které byly vneseny do bytu nájemcem v případě jejich odcizení </w:t>
      </w:r>
    </w:p>
    <w:p w14:paraId="578ED6E6" w14:textId="77777777" w:rsidR="006A611B" w:rsidRPr="007408FB" w:rsidRDefault="006A611B" w:rsidP="007408FB">
      <w:pPr>
        <w:pStyle w:val="Tex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Neodpovídá vůbec </w:t>
      </w:r>
    </w:p>
    <w:p w14:paraId="1DD71E3B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Odpovídá do výše přijatého nájemného </w:t>
      </w:r>
    </w:p>
    <w:p w14:paraId="60AF8DC1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lastRenderedPageBreak/>
        <w:t>Odpovídá pouze za úmyslné odcizení věcí</w:t>
      </w:r>
    </w:p>
    <w:p w14:paraId="49DE1A87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Nájemce vůbec není oprávněn mít svoje věci v pronajatém bytě. </w:t>
      </w:r>
    </w:p>
    <w:p w14:paraId="68AC78B8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5F61B6DD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42B12543" w14:textId="0F3A6B35" w:rsidR="006A611B" w:rsidRPr="007408FB" w:rsidRDefault="00DF6E7A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10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9. Za vadu zájezdu se považuje </w:t>
      </w:r>
    </w:p>
    <w:p w14:paraId="20EF412D" w14:textId="77777777" w:rsidR="006A611B" w:rsidRPr="007408FB" w:rsidRDefault="006A611B" w:rsidP="007408FB">
      <w:pPr>
        <w:pStyle w:val="Tex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Příliš slané moře </w:t>
      </w:r>
    </w:p>
    <w:p w14:paraId="15A419EA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Nefunkční hotelová klimatizace </w:t>
      </w:r>
    </w:p>
    <w:p w14:paraId="5382F32F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Hlučná diskotéka v prostorách hotelu </w:t>
      </w:r>
    </w:p>
    <w:p w14:paraId="61B82F5C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Nepřetržité deště po dobu pobytu </w:t>
      </w:r>
    </w:p>
    <w:p w14:paraId="71FDBBBA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2E17D093" w14:textId="2EB38ACA" w:rsidR="006A611B" w:rsidRPr="007408FB" w:rsidRDefault="00DF6E7A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10. Dědic odpovídá za dluhy </w:t>
      </w:r>
      <w:r w:rsidRPr="007408FB">
        <w:rPr>
          <w:rFonts w:ascii="Garamond" w:hAnsi="Garamond"/>
          <w:b/>
          <w:bCs/>
          <w:sz w:val="24"/>
          <w:szCs w:val="24"/>
        </w:rPr>
        <w:t>zůstavitele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2A95092" w14:textId="77777777" w:rsidR="006A611B" w:rsidRPr="007408FB" w:rsidRDefault="006A611B" w:rsidP="007408FB">
      <w:pPr>
        <w:pStyle w:val="Tex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V plném rozsahu, pokud dědil ze zákona </w:t>
      </w:r>
    </w:p>
    <w:p w14:paraId="1484E196" w14:textId="0C22112E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V plném rozsahu, pokud </w:t>
      </w:r>
      <w:r w:rsidR="00DF6E7A" w:rsidRPr="007408FB">
        <w:rPr>
          <w:rFonts w:ascii="Garamond" w:hAnsi="Garamond"/>
          <w:sz w:val="24"/>
          <w:szCs w:val="24"/>
        </w:rPr>
        <w:t>dědil</w:t>
      </w:r>
      <w:r w:rsidRPr="007408FB">
        <w:rPr>
          <w:rFonts w:ascii="Garamond" w:hAnsi="Garamond"/>
          <w:sz w:val="24"/>
          <w:szCs w:val="24"/>
        </w:rPr>
        <w:t xml:space="preserve"> ze závěti </w:t>
      </w:r>
    </w:p>
    <w:p w14:paraId="48CEE439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V plném rozsahu, pokud nepřijal dědictví s výhradou soupisu </w:t>
      </w:r>
    </w:p>
    <w:p w14:paraId="44164968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Odpovídá pouze do výše aktiv dědictví </w:t>
      </w:r>
    </w:p>
    <w:p w14:paraId="260AE76F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7452D705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5FDF25BC" w14:textId="5B14852B" w:rsidR="006A611B" w:rsidRPr="007408FB" w:rsidRDefault="00220269" w:rsidP="007408FB">
      <w:pPr>
        <w:pStyle w:val="Tex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D74AB8" w:rsidRPr="007408FB">
        <w:rPr>
          <w:rFonts w:ascii="Garamond" w:hAnsi="Garamond"/>
          <w:b/>
          <w:bCs/>
          <w:sz w:val="24"/>
          <w:szCs w:val="24"/>
        </w:rPr>
        <w:t>Pracovní smlouva musí obsahovat alespoň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 </w:t>
      </w:r>
    </w:p>
    <w:p w14:paraId="302989E5" w14:textId="03DAC61F" w:rsidR="00D74AB8" w:rsidRPr="007408FB" w:rsidRDefault="00D74AB8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A. Místo výkonu práce, druh práce, datum nástupu do zaměstnání </w:t>
      </w:r>
    </w:p>
    <w:p w14:paraId="54E93731" w14:textId="6980F237" w:rsidR="00D74AB8" w:rsidRPr="007408FB" w:rsidRDefault="00D74AB8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B. Místo výkonu práce, druh práce, datum nástupu do zaměstnání, výši mzdy</w:t>
      </w:r>
    </w:p>
    <w:p w14:paraId="58E072C9" w14:textId="2D6FF5A2" w:rsidR="00D74AB8" w:rsidRPr="007408FB" w:rsidRDefault="00D74AB8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C. Místo výkonu práce a druh práce</w:t>
      </w:r>
    </w:p>
    <w:p w14:paraId="71FEE1CB" w14:textId="67A2562B" w:rsidR="00D74AB8" w:rsidRPr="007408FB" w:rsidRDefault="00D74AB8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D. Místo výkonu práce</w:t>
      </w:r>
    </w:p>
    <w:p w14:paraId="2CF56B0C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5E187F94" w14:textId="77D337D7" w:rsidR="006A611B" w:rsidRPr="007408FB" w:rsidRDefault="0060015E" w:rsidP="007408FB">
      <w:pPr>
        <w:pStyle w:val="Tex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Zaměstnavatel je oprávněn </w:t>
      </w:r>
    </w:p>
    <w:p w14:paraId="6CE330E5" w14:textId="3B8389EB" w:rsidR="006A611B" w:rsidRPr="007408FB" w:rsidRDefault="0060015E" w:rsidP="007408FB">
      <w:pPr>
        <w:pStyle w:val="Tex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Zjišťovat náboženské přesvědčení zaměstnance</w:t>
      </w:r>
    </w:p>
    <w:p w14:paraId="62D7C31E" w14:textId="0BBDDC74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Sledovat </w:t>
      </w:r>
      <w:r w:rsidR="0060015E" w:rsidRPr="007408FB">
        <w:rPr>
          <w:rFonts w:ascii="Garamond" w:hAnsi="Garamond"/>
          <w:b/>
          <w:bCs/>
          <w:sz w:val="24"/>
          <w:szCs w:val="24"/>
        </w:rPr>
        <w:t>online aktivitu zaměstnance</w:t>
      </w:r>
      <w:r w:rsidRPr="007408FB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A652E8B" w14:textId="17A4FDF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Požadovat </w:t>
      </w:r>
      <w:r w:rsidR="0060015E" w:rsidRPr="007408FB">
        <w:rPr>
          <w:rFonts w:ascii="Garamond" w:hAnsi="Garamond"/>
          <w:sz w:val="24"/>
          <w:szCs w:val="24"/>
        </w:rPr>
        <w:t>splnění pracovních úkolů i nad rámec ustanovení zákoníku práce</w:t>
      </w:r>
      <w:r w:rsidRPr="007408FB">
        <w:rPr>
          <w:rFonts w:ascii="Garamond" w:hAnsi="Garamond"/>
          <w:sz w:val="24"/>
          <w:szCs w:val="24"/>
        </w:rPr>
        <w:t xml:space="preserve"> </w:t>
      </w:r>
    </w:p>
    <w:p w14:paraId="3CFF7E31" w14:textId="6DB5F053" w:rsidR="0060015E" w:rsidRPr="007408FB" w:rsidRDefault="0060015E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Ptát se zaměstnance na sexuální orientaci</w:t>
      </w:r>
    </w:p>
    <w:p w14:paraId="66B73966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1E21F305" w14:textId="66B64E8B" w:rsidR="006A611B" w:rsidRPr="007408FB" w:rsidRDefault="0060015E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11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3. </w:t>
      </w:r>
      <w:r w:rsidR="00AA4ABC" w:rsidRPr="007408FB">
        <w:rPr>
          <w:rFonts w:ascii="Garamond" w:hAnsi="Garamond"/>
          <w:b/>
          <w:bCs/>
          <w:sz w:val="24"/>
          <w:szCs w:val="24"/>
        </w:rPr>
        <w:t>Zaměstnavatel je oprávněn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 </w:t>
      </w:r>
      <w:r w:rsidR="00AA4ABC" w:rsidRPr="007408FB">
        <w:rPr>
          <w:rFonts w:ascii="Garamond" w:hAnsi="Garamond"/>
          <w:b/>
          <w:bCs/>
          <w:sz w:val="24"/>
          <w:szCs w:val="24"/>
        </w:rPr>
        <w:t xml:space="preserve">při 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přijímacím pohovoru </w:t>
      </w:r>
      <w:r w:rsidR="00AA4ABC" w:rsidRPr="007408FB">
        <w:rPr>
          <w:rFonts w:ascii="Garamond" w:hAnsi="Garamond"/>
          <w:b/>
          <w:bCs/>
          <w:sz w:val="24"/>
          <w:szCs w:val="24"/>
        </w:rPr>
        <w:t>zjišťovat</w:t>
      </w:r>
    </w:p>
    <w:p w14:paraId="1774CF0D" w14:textId="10F497BF" w:rsidR="006A611B" w:rsidRPr="007408FB" w:rsidRDefault="00AA4ABC" w:rsidP="007408FB">
      <w:pPr>
        <w:pStyle w:val="Tex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V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ěk zaměstnance </w:t>
      </w:r>
    </w:p>
    <w:p w14:paraId="7737DD17" w14:textId="66BB0D31" w:rsidR="006A611B" w:rsidRPr="007408FB" w:rsidRDefault="00AA4ABC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P</w:t>
      </w:r>
      <w:r w:rsidR="006A611B" w:rsidRPr="007408FB">
        <w:rPr>
          <w:rFonts w:ascii="Garamond" w:hAnsi="Garamond"/>
          <w:sz w:val="24"/>
          <w:szCs w:val="24"/>
        </w:rPr>
        <w:t xml:space="preserve">říslušnost k politické straně </w:t>
      </w:r>
    </w:p>
    <w:p w14:paraId="3529C47A" w14:textId="1BCF046F" w:rsidR="006A611B" w:rsidRPr="007408FB" w:rsidRDefault="00AA4ABC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P</w:t>
      </w:r>
      <w:r w:rsidR="006A611B" w:rsidRPr="007408FB">
        <w:rPr>
          <w:rFonts w:ascii="Garamond" w:hAnsi="Garamond"/>
          <w:sz w:val="24"/>
          <w:szCs w:val="24"/>
        </w:rPr>
        <w:t xml:space="preserve">říslušnost k církvi nebo náboženské společnosti, pokud je sám zaměstnavatel církví nebo náboženskou společností </w:t>
      </w:r>
    </w:p>
    <w:p w14:paraId="1E633F62" w14:textId="673B5E1C" w:rsidR="006A611B" w:rsidRPr="007408FB" w:rsidRDefault="00AA4ABC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S</w:t>
      </w:r>
      <w:r w:rsidR="006A611B" w:rsidRPr="007408FB">
        <w:rPr>
          <w:rFonts w:ascii="Garamond" w:hAnsi="Garamond"/>
          <w:sz w:val="24"/>
          <w:szCs w:val="24"/>
        </w:rPr>
        <w:t xml:space="preserve">exuální orientaci uchazeče </w:t>
      </w:r>
    </w:p>
    <w:p w14:paraId="60835BE1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2A68B94E" w14:textId="0F849BAF" w:rsidR="006A611B" w:rsidRPr="007408FB" w:rsidRDefault="00C41A00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11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4. Vstupní zdravotní prohlídku </w:t>
      </w:r>
    </w:p>
    <w:p w14:paraId="0E99B4C3" w14:textId="77777777" w:rsidR="006A611B" w:rsidRPr="007408FB" w:rsidRDefault="006A611B" w:rsidP="007408FB">
      <w:pPr>
        <w:pStyle w:val="Tex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>Hradí si uchazeč o zaměstnání sám</w:t>
      </w:r>
    </w:p>
    <w:p w14:paraId="39B864FF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Hradí zaměstnavatel uchazeči, pokud je do zaměstnání přijat </w:t>
      </w:r>
    </w:p>
    <w:p w14:paraId="72076167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Hradí odborová organizace, pokud u zaměstnavatele působí </w:t>
      </w:r>
    </w:p>
    <w:p w14:paraId="2030934C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Hradí ministerstvo práce a sociálních věcí </w:t>
      </w:r>
    </w:p>
    <w:p w14:paraId="028F8D3A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5829898A" w14:textId="2BC99861" w:rsidR="006A611B" w:rsidRPr="007408FB" w:rsidRDefault="004730DC" w:rsidP="007408FB">
      <w:pPr>
        <w:pStyle w:val="Text"/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>11</w:t>
      </w:r>
      <w:r w:rsidR="006A611B" w:rsidRPr="007408FB">
        <w:rPr>
          <w:rFonts w:ascii="Garamond" w:hAnsi="Garamond"/>
          <w:b/>
          <w:bCs/>
          <w:sz w:val="24"/>
          <w:szCs w:val="24"/>
        </w:rPr>
        <w:t xml:space="preserve">5. Pracovní poměr vzniká </w:t>
      </w:r>
    </w:p>
    <w:p w14:paraId="4C8E5810" w14:textId="77777777" w:rsidR="006A611B" w:rsidRPr="007408FB" w:rsidRDefault="006A611B" w:rsidP="007408FB">
      <w:pPr>
        <w:pStyle w:val="Tex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Dnem sjednání druhu práce </w:t>
      </w:r>
    </w:p>
    <w:p w14:paraId="0BD541FF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Dnem sjednání místa výkonu práce </w:t>
      </w:r>
    </w:p>
    <w:p w14:paraId="0F51817F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Dnem sjednání výše mzdy </w:t>
      </w:r>
    </w:p>
    <w:p w14:paraId="44E19EE8" w14:textId="77777777" w:rsidR="006A611B" w:rsidRPr="007408FB" w:rsidRDefault="006A611B" w:rsidP="007408FB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7408FB">
        <w:rPr>
          <w:rFonts w:ascii="Garamond" w:hAnsi="Garamond"/>
          <w:b/>
          <w:bCs/>
          <w:sz w:val="24"/>
          <w:szCs w:val="24"/>
        </w:rPr>
        <w:t xml:space="preserve">Dnem nástupu do práce </w:t>
      </w:r>
    </w:p>
    <w:p w14:paraId="1E9A05D9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15DF07F6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28412FB3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67CFBCDE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</w:p>
    <w:p w14:paraId="278D7E7F" w14:textId="77777777" w:rsidR="006A611B" w:rsidRPr="007408FB" w:rsidRDefault="006A611B" w:rsidP="007408FB">
      <w:pPr>
        <w:pStyle w:val="Text"/>
        <w:spacing w:line="276" w:lineRule="auto"/>
        <w:rPr>
          <w:rFonts w:ascii="Garamond" w:hAnsi="Garamond"/>
          <w:sz w:val="24"/>
          <w:szCs w:val="24"/>
        </w:rPr>
      </w:pPr>
      <w:r w:rsidRPr="007408FB">
        <w:rPr>
          <w:rFonts w:ascii="Garamond" w:hAnsi="Garamond"/>
          <w:sz w:val="24"/>
          <w:szCs w:val="24"/>
        </w:rPr>
        <w:t xml:space="preserve"> </w:t>
      </w:r>
    </w:p>
    <w:p w14:paraId="65894D87" w14:textId="5C5B10C4" w:rsidR="006A611B" w:rsidRPr="007408FB" w:rsidRDefault="006A611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7BABF245" w14:textId="77777777" w:rsidR="00773E53" w:rsidRPr="007408FB" w:rsidRDefault="00773E53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E7A2D6B" w14:textId="77777777" w:rsidR="00773E53" w:rsidRPr="007408FB" w:rsidRDefault="00773E53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002D082A" w14:textId="77777777" w:rsidR="00773E53" w:rsidRPr="007408FB" w:rsidRDefault="00773E53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5A9EDFC4" w14:textId="77777777" w:rsidR="00F3445C" w:rsidRPr="007408FB" w:rsidRDefault="00F3445C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sz w:val="24"/>
          <w:szCs w:val="24"/>
        </w:rPr>
      </w:pPr>
    </w:p>
    <w:p w14:paraId="1BFB3800" w14:textId="77777777" w:rsidR="00FC19B6" w:rsidRPr="007408FB" w:rsidRDefault="00FC19B6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0FA0190B" w14:textId="77777777" w:rsidR="00A5343B" w:rsidRPr="007408FB" w:rsidRDefault="00A5343B" w:rsidP="007408FB">
      <w:pPr>
        <w:pStyle w:val="Text"/>
        <w:tabs>
          <w:tab w:val="left" w:pos="283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</w:p>
    <w:sectPr w:rsidR="00A5343B" w:rsidRPr="007408F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7E33D" w14:textId="77777777" w:rsidR="006E1C75" w:rsidRDefault="006E1C75">
      <w:r>
        <w:separator/>
      </w:r>
    </w:p>
  </w:endnote>
  <w:endnote w:type="continuationSeparator" w:id="0">
    <w:p w14:paraId="1C9E71A8" w14:textId="77777777" w:rsidR="006E1C75" w:rsidRDefault="006E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6F8AF" w14:textId="77777777" w:rsidR="0073402E" w:rsidRDefault="007340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42385" w14:textId="77777777" w:rsidR="006E1C75" w:rsidRDefault="006E1C75">
      <w:r>
        <w:separator/>
      </w:r>
    </w:p>
  </w:footnote>
  <w:footnote w:type="continuationSeparator" w:id="0">
    <w:p w14:paraId="36C8189F" w14:textId="77777777" w:rsidR="006E1C75" w:rsidRDefault="006E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D12A" w14:textId="77777777" w:rsidR="0073402E" w:rsidRDefault="007340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2937"/>
    <w:multiLevelType w:val="hybridMultilevel"/>
    <w:tmpl w:val="B5C4B398"/>
    <w:styleLink w:val="sla"/>
    <w:lvl w:ilvl="0" w:tplc="55DA12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8C83B9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50039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D5EA23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80640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76635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C00D7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44ECA0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223D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DAF52E4"/>
    <w:multiLevelType w:val="hybridMultilevel"/>
    <w:tmpl w:val="E4FC5884"/>
    <w:lvl w:ilvl="0" w:tplc="42682110">
      <w:start w:val="111"/>
      <w:numFmt w:val="decimal"/>
      <w:lvlText w:val="%1."/>
      <w:lvlJc w:val="left"/>
      <w:pPr>
        <w:ind w:left="387" w:hanging="38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366F8F"/>
    <w:multiLevelType w:val="hybridMultilevel"/>
    <w:tmpl w:val="36C697DA"/>
    <w:numStyleLink w:val="Psmena"/>
  </w:abstractNum>
  <w:abstractNum w:abstractNumId="3" w15:restartNumberingAfterBreak="0">
    <w:nsid w:val="4B221C05"/>
    <w:multiLevelType w:val="hybridMultilevel"/>
    <w:tmpl w:val="36C697DA"/>
    <w:styleLink w:val="Psmena"/>
    <w:lvl w:ilvl="0" w:tplc="03262BBA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246EF6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30ADF88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86DBD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72B58A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294D4F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EC69C04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23C3426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CDC1A8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548B2877"/>
    <w:multiLevelType w:val="hybridMultilevel"/>
    <w:tmpl w:val="CE0E6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590E"/>
    <w:multiLevelType w:val="hybridMultilevel"/>
    <w:tmpl w:val="09BE2ED2"/>
    <w:lvl w:ilvl="0" w:tplc="B3AEC9D2">
      <w:start w:val="102"/>
      <w:numFmt w:val="decimal"/>
      <w:lvlText w:val="%1."/>
      <w:lvlJc w:val="left"/>
      <w:pPr>
        <w:ind w:left="387" w:hanging="38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FF3297"/>
    <w:multiLevelType w:val="hybridMultilevel"/>
    <w:tmpl w:val="B5C4B398"/>
    <w:numStyleLink w:val="sla"/>
  </w:abstractNum>
  <w:abstractNum w:abstractNumId="7" w15:restartNumberingAfterBreak="0">
    <w:nsid w:val="73B82C57"/>
    <w:multiLevelType w:val="hybridMultilevel"/>
    <w:tmpl w:val="6504C532"/>
    <w:lvl w:ilvl="0" w:tplc="8AF6A332">
      <w:start w:val="102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"/>
  </w:num>
  <w:num w:numId="25">
    <w:abstractNumId w:val="7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B6"/>
    <w:rsid w:val="0003714A"/>
    <w:rsid w:val="00045C42"/>
    <w:rsid w:val="00067184"/>
    <w:rsid w:val="00095729"/>
    <w:rsid w:val="000B1C14"/>
    <w:rsid w:val="000B1F44"/>
    <w:rsid w:val="000C4217"/>
    <w:rsid w:val="000E2D9A"/>
    <w:rsid w:val="00103370"/>
    <w:rsid w:val="00155F67"/>
    <w:rsid w:val="00162C81"/>
    <w:rsid w:val="00180570"/>
    <w:rsid w:val="001C7D88"/>
    <w:rsid w:val="0021232A"/>
    <w:rsid w:val="002176B1"/>
    <w:rsid w:val="00220269"/>
    <w:rsid w:val="002565C5"/>
    <w:rsid w:val="00264A2C"/>
    <w:rsid w:val="003015BE"/>
    <w:rsid w:val="0037626A"/>
    <w:rsid w:val="003B7F2B"/>
    <w:rsid w:val="003C708B"/>
    <w:rsid w:val="003C78D9"/>
    <w:rsid w:val="003F06DC"/>
    <w:rsid w:val="00401ECA"/>
    <w:rsid w:val="004730DC"/>
    <w:rsid w:val="00536BBD"/>
    <w:rsid w:val="0054575F"/>
    <w:rsid w:val="00570FEA"/>
    <w:rsid w:val="005D4AF4"/>
    <w:rsid w:val="0060015E"/>
    <w:rsid w:val="00605E18"/>
    <w:rsid w:val="0060791D"/>
    <w:rsid w:val="006774A7"/>
    <w:rsid w:val="0068127F"/>
    <w:rsid w:val="006A611B"/>
    <w:rsid w:val="006E1C75"/>
    <w:rsid w:val="006E5955"/>
    <w:rsid w:val="0073402E"/>
    <w:rsid w:val="007408FB"/>
    <w:rsid w:val="00773E53"/>
    <w:rsid w:val="007A28FC"/>
    <w:rsid w:val="007D60C1"/>
    <w:rsid w:val="00806DA2"/>
    <w:rsid w:val="00830EB3"/>
    <w:rsid w:val="008311D6"/>
    <w:rsid w:val="00847B11"/>
    <w:rsid w:val="00877FAD"/>
    <w:rsid w:val="008931FF"/>
    <w:rsid w:val="008A0625"/>
    <w:rsid w:val="008F3F82"/>
    <w:rsid w:val="009F4920"/>
    <w:rsid w:val="00A01F6D"/>
    <w:rsid w:val="00A113F2"/>
    <w:rsid w:val="00A5343B"/>
    <w:rsid w:val="00A65D41"/>
    <w:rsid w:val="00A82C0F"/>
    <w:rsid w:val="00AA4ABC"/>
    <w:rsid w:val="00B21BA3"/>
    <w:rsid w:val="00B26136"/>
    <w:rsid w:val="00B530D8"/>
    <w:rsid w:val="00B9435C"/>
    <w:rsid w:val="00BA7FC6"/>
    <w:rsid w:val="00BC052B"/>
    <w:rsid w:val="00BC6C95"/>
    <w:rsid w:val="00C36EB6"/>
    <w:rsid w:val="00C41A00"/>
    <w:rsid w:val="00C57D69"/>
    <w:rsid w:val="00C6731A"/>
    <w:rsid w:val="00CE7065"/>
    <w:rsid w:val="00D70766"/>
    <w:rsid w:val="00D74AB8"/>
    <w:rsid w:val="00DF6E7A"/>
    <w:rsid w:val="00E10897"/>
    <w:rsid w:val="00E135C4"/>
    <w:rsid w:val="00E32BF2"/>
    <w:rsid w:val="00E42D9A"/>
    <w:rsid w:val="00E43475"/>
    <w:rsid w:val="00E46344"/>
    <w:rsid w:val="00E62609"/>
    <w:rsid w:val="00E72316"/>
    <w:rsid w:val="00EE1600"/>
    <w:rsid w:val="00F0650E"/>
    <w:rsid w:val="00F12211"/>
    <w:rsid w:val="00F162E6"/>
    <w:rsid w:val="00F33E8C"/>
    <w:rsid w:val="00F3445C"/>
    <w:rsid w:val="00F63771"/>
    <w:rsid w:val="00F77108"/>
    <w:rsid w:val="00F8159D"/>
    <w:rsid w:val="00FC19B6"/>
    <w:rsid w:val="00FC79B1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E8D2"/>
  <w15:docId w15:val="{0B524B09-FC58-40BA-A1DE-55DC2314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rsid w:val="006A611B"/>
    <w:pPr>
      <w:numPr>
        <w:numId w:val="23"/>
      </w:numPr>
    </w:pPr>
  </w:style>
  <w:style w:type="numbering" w:customStyle="1" w:styleId="Psmena">
    <w:name w:val="Písmena"/>
    <w:rsid w:val="006A611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4094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16</Pages>
  <Words>3029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KPR</cp:lastModifiedBy>
  <cp:revision>74</cp:revision>
  <dcterms:created xsi:type="dcterms:W3CDTF">2021-09-16T11:46:00Z</dcterms:created>
  <dcterms:modified xsi:type="dcterms:W3CDTF">2024-10-15T06:20:00Z</dcterms:modified>
</cp:coreProperties>
</file>